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C43F95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C43F95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AD09F4" w:rsidRPr="00C43F95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AD09F4" w:rsidRPr="00C43F95" w:rsidRDefault="00AD09F4" w:rsidP="00AD09F4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AD09F4" w:rsidRPr="00C43F95" w:rsidRDefault="00AD09F4" w:rsidP="00AD09F4">
      <w:pPr>
        <w:pStyle w:val="2"/>
        <w:tabs>
          <w:tab w:val="left" w:pos="5812"/>
        </w:tabs>
        <w:spacing w:before="0" w:after="0"/>
        <w:jc w:val="both"/>
        <w:rPr>
          <w:rFonts w:ascii="PT Astra Serif" w:eastAsiaTheme="minorHAnsi" w:hAnsi="PT Astra Serif" w:cstheme="minorBidi"/>
          <w:b w:val="0"/>
          <w:bCs w:val="0"/>
          <w:i w:val="0"/>
          <w:iCs w:val="0"/>
          <w:lang w:eastAsia="en-US"/>
        </w:rPr>
      </w:pPr>
    </w:p>
    <w:p w:rsidR="00AD09F4" w:rsidRPr="00C43F95" w:rsidRDefault="00AD09F4" w:rsidP="00AD09F4">
      <w:pPr>
        <w:widowControl w:val="0"/>
        <w:spacing w:after="0" w:line="240" w:lineRule="auto"/>
        <w:jc w:val="center"/>
        <w:rPr>
          <w:rFonts w:ascii="PT Astra Serif" w:hAnsi="PT Astra Serif" w:cs="Arial"/>
          <w:b/>
          <w:sz w:val="28"/>
          <w:szCs w:val="28"/>
        </w:rPr>
      </w:pPr>
      <w:r w:rsidRPr="00C43F95">
        <w:rPr>
          <w:rFonts w:ascii="PT Astra Serif" w:hAnsi="PT Astra Serif" w:cs="Arial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09F4" w:rsidRPr="00C43F95" w:rsidRDefault="00AD09F4" w:rsidP="00AD09F4">
      <w:pPr>
        <w:widowControl w:val="0"/>
        <w:spacing w:after="0" w:line="240" w:lineRule="auto"/>
        <w:jc w:val="both"/>
        <w:rPr>
          <w:rFonts w:ascii="PT Astra Serif" w:hAnsi="PT Astra Serif" w:cs="Arial"/>
          <w:sz w:val="28"/>
          <w:szCs w:val="28"/>
        </w:rPr>
      </w:pPr>
    </w:p>
    <w:p w:rsidR="00AD09F4" w:rsidRPr="00C43F95" w:rsidRDefault="00AD09F4" w:rsidP="00AD09F4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  <w:r w:rsidRPr="00C43F95">
        <w:rPr>
          <w:rFonts w:ascii="PT Astra Serif" w:hAnsi="PT Astra Serif" w:cs="Arial"/>
          <w:sz w:val="24"/>
          <w:szCs w:val="24"/>
        </w:rPr>
        <w:t>(тыс.</w:t>
      </w:r>
      <w:r w:rsidR="003D1F47" w:rsidRPr="00C43F95">
        <w:rPr>
          <w:rFonts w:ascii="PT Astra Serif" w:hAnsi="PT Astra Serif" w:cs="Arial"/>
          <w:sz w:val="24"/>
          <w:szCs w:val="24"/>
        </w:rPr>
        <w:t xml:space="preserve"> </w:t>
      </w:r>
      <w:r w:rsidRPr="00C43F95">
        <w:rPr>
          <w:rFonts w:ascii="PT Astra Serif" w:hAnsi="PT Astra Serif" w:cs="Arial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011"/>
        <w:gridCol w:w="1914"/>
        <w:gridCol w:w="1914"/>
        <w:gridCol w:w="1914"/>
      </w:tblGrid>
      <w:tr w:rsidR="00AD09F4" w:rsidRPr="00C43F95" w:rsidTr="00033F14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 w:cs="Arial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 w:cs="Arial"/>
                <w:sz w:val="24"/>
                <w:szCs w:val="24"/>
              </w:rPr>
              <w:t>/п</w:t>
            </w:r>
          </w:p>
        </w:tc>
        <w:tc>
          <w:tcPr>
            <w:tcW w:w="3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2023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2024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2025 год</w:t>
            </w:r>
          </w:p>
        </w:tc>
      </w:tr>
      <w:tr w:rsidR="00AD09F4" w:rsidRPr="00C43F95" w:rsidTr="00033F14">
        <w:tc>
          <w:tcPr>
            <w:tcW w:w="817" w:type="dxa"/>
            <w:tcBorders>
              <w:top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1</w:t>
            </w:r>
          </w:p>
        </w:tc>
        <w:tc>
          <w:tcPr>
            <w:tcW w:w="3011" w:type="dxa"/>
            <w:tcBorders>
              <w:top w:val="single" w:sz="4" w:space="0" w:color="auto"/>
            </w:tcBorders>
          </w:tcPr>
          <w:p w:rsidR="00AD09F4" w:rsidRPr="00C43F95" w:rsidRDefault="00AD09F4" w:rsidP="00033F14">
            <w:pPr>
              <w:widowControl w:val="0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 w:cs="Arial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 w:cs="Arial"/>
                <w:sz w:val="24"/>
                <w:szCs w:val="24"/>
              </w:rPr>
              <w:t>аратов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175411,4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188806,3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sz w:val="24"/>
                <w:szCs w:val="24"/>
              </w:rPr>
              <w:t>179924,1</w:t>
            </w:r>
          </w:p>
        </w:tc>
      </w:tr>
      <w:tr w:rsidR="00AD09F4" w:rsidRPr="00C43F95" w:rsidTr="00033F14">
        <w:tc>
          <w:tcPr>
            <w:tcW w:w="817" w:type="dxa"/>
          </w:tcPr>
          <w:p w:rsidR="00AD09F4" w:rsidRPr="00C43F95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</w:p>
        </w:tc>
        <w:tc>
          <w:tcPr>
            <w:tcW w:w="3011" w:type="dxa"/>
          </w:tcPr>
          <w:p w:rsidR="00AD09F4" w:rsidRPr="00C43F95" w:rsidRDefault="00AD09F4" w:rsidP="00033F14">
            <w:pPr>
              <w:widowControl w:val="0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b/>
                <w:sz w:val="24"/>
                <w:szCs w:val="24"/>
              </w:rPr>
              <w:t>Всего</w:t>
            </w:r>
          </w:p>
        </w:tc>
        <w:tc>
          <w:tcPr>
            <w:tcW w:w="1914" w:type="dxa"/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b/>
                <w:sz w:val="24"/>
                <w:szCs w:val="24"/>
              </w:rPr>
              <w:t>175411,4</w:t>
            </w:r>
          </w:p>
        </w:tc>
        <w:tc>
          <w:tcPr>
            <w:tcW w:w="1914" w:type="dxa"/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b/>
                <w:sz w:val="24"/>
                <w:szCs w:val="24"/>
              </w:rPr>
              <w:t>188806,3</w:t>
            </w:r>
          </w:p>
        </w:tc>
        <w:tc>
          <w:tcPr>
            <w:tcW w:w="1914" w:type="dxa"/>
            <w:vAlign w:val="bottom"/>
          </w:tcPr>
          <w:p w:rsidR="00AD09F4" w:rsidRPr="00C43F95" w:rsidRDefault="00AD09F4" w:rsidP="00033F14">
            <w:pPr>
              <w:widowControl w:val="0"/>
              <w:jc w:val="right"/>
              <w:rPr>
                <w:rFonts w:ascii="PT Astra Serif" w:hAnsi="PT Astra Serif" w:cs="Arial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Arial"/>
                <w:b/>
                <w:sz w:val="24"/>
                <w:szCs w:val="24"/>
              </w:rPr>
              <w:t>179924,1</w:t>
            </w:r>
          </w:p>
        </w:tc>
      </w:tr>
    </w:tbl>
    <w:p w:rsidR="00A17A4F" w:rsidRPr="00C43F95" w:rsidRDefault="00A17A4F" w:rsidP="00A17A4F">
      <w:pPr>
        <w:pStyle w:val="ConsPlusNormal"/>
        <w:widowControl/>
        <w:suppressAutoHyphens/>
        <w:rPr>
          <w:rFonts w:ascii="PT Astra Serif" w:hAnsi="PT Astra Serif"/>
          <w:sz w:val="16"/>
          <w:szCs w:val="24"/>
        </w:rPr>
      </w:pPr>
    </w:p>
    <w:p w:rsidR="00AD09F4" w:rsidRPr="00C43F95" w:rsidRDefault="00AD09F4" w:rsidP="00AD09F4">
      <w:pPr>
        <w:rPr>
          <w:rFonts w:ascii="PT Astra Serif" w:eastAsia="Times New Roman" w:hAnsi="PT Astra Serif"/>
          <w:sz w:val="28"/>
          <w:szCs w:val="28"/>
          <w:lang w:eastAsia="ru-RU"/>
        </w:rPr>
      </w:pPr>
      <w:r w:rsidRPr="00C43F95">
        <w:rPr>
          <w:rFonts w:ascii="PT Astra Serif" w:hAnsi="PT Astra Serif"/>
        </w:rPr>
        <w:br w:type="page"/>
      </w:r>
    </w:p>
    <w:p w:rsidR="00EB5D55" w:rsidRPr="00C43F95" w:rsidRDefault="00ED6606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AD09F4" w:rsidRPr="00C43F95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EB5D55" w:rsidRPr="00C43F95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C43F95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</w:t>
      </w:r>
      <w:r w:rsidR="004A4998" w:rsidRPr="00C43F95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 и на плановый период 202</w:t>
      </w:r>
      <w:r w:rsidR="004A4998" w:rsidRPr="00C43F95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и 202</w:t>
      </w:r>
      <w:r w:rsidR="004A4998" w:rsidRPr="00C43F95">
        <w:rPr>
          <w:rFonts w:ascii="PT Astra Serif" w:hAnsi="PT Astra Serif" w:cs="Times New Roman"/>
          <w:b w:val="0"/>
          <w:bCs w:val="0"/>
          <w:i w:val="0"/>
          <w:iCs w:val="0"/>
        </w:rPr>
        <w:t>5</w:t>
      </w: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4A4998" w:rsidRPr="00C43F95" w:rsidRDefault="004A4998" w:rsidP="00422BA3">
      <w:pPr>
        <w:pStyle w:val="ConsPlusNormal"/>
        <w:jc w:val="both"/>
        <w:rPr>
          <w:rFonts w:ascii="PT Astra Serif" w:hAnsi="PT Astra Serif"/>
        </w:rPr>
      </w:pPr>
    </w:p>
    <w:p w:rsidR="00422BA3" w:rsidRPr="00C43F95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3F95">
        <w:rPr>
          <w:rFonts w:ascii="PT Astra Serif" w:hAnsi="PT Astra Serif"/>
          <w:b/>
          <w:sz w:val="28"/>
          <w:szCs w:val="28"/>
        </w:rPr>
        <w:t>Распределение на 2023 год и на плановый период 2024 и 2025 годов иных межбюджетных трансфертов бюджетам муниципальных районов</w:t>
      </w:r>
    </w:p>
    <w:p w:rsidR="00422BA3" w:rsidRPr="00C43F95" w:rsidRDefault="00422BA3" w:rsidP="00422BA3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3F95">
        <w:rPr>
          <w:rFonts w:ascii="PT Astra Serif" w:hAnsi="PT Astra Serif"/>
          <w:b/>
          <w:sz w:val="28"/>
          <w:szCs w:val="28"/>
        </w:rPr>
        <w:t>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422BA3" w:rsidRPr="00C43F95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22BA3" w:rsidRPr="00C43F95" w:rsidRDefault="00422BA3" w:rsidP="00422BA3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(с изменениями от 26 декабря 2022 года № 171-ЗСО)</w:t>
      </w:r>
    </w:p>
    <w:p w:rsidR="00422BA3" w:rsidRPr="00C43F95" w:rsidRDefault="00422BA3" w:rsidP="00422BA3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4A4998" w:rsidRPr="00C43F95" w:rsidRDefault="00A17A4F" w:rsidP="004A4998">
      <w:pPr>
        <w:spacing w:after="0" w:line="240" w:lineRule="auto"/>
        <w:ind w:right="-2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C43F95">
        <w:rPr>
          <w:rFonts w:ascii="PT Astra Serif" w:hAnsi="PT Astra Serif" w:cs="Times New Roman"/>
          <w:bCs/>
          <w:sz w:val="24"/>
          <w:szCs w:val="24"/>
        </w:rPr>
        <w:t xml:space="preserve"> (тыс.</w:t>
      </w:r>
      <w:r w:rsidR="00725616" w:rsidRPr="00C43F95">
        <w:rPr>
          <w:rFonts w:ascii="PT Astra Serif" w:hAnsi="PT Astra Serif" w:cs="Times New Roman"/>
          <w:bCs/>
          <w:sz w:val="24"/>
          <w:szCs w:val="24"/>
          <w:lang w:val="en-US"/>
        </w:rPr>
        <w:t xml:space="preserve"> </w:t>
      </w:r>
      <w:r w:rsidR="004A4998" w:rsidRPr="00C43F95">
        <w:rPr>
          <w:rFonts w:ascii="PT Astra Serif" w:hAnsi="PT Astra Serif" w:cs="Times New Roman"/>
          <w:bCs/>
          <w:sz w:val="24"/>
          <w:szCs w:val="24"/>
        </w:rPr>
        <w:t>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512"/>
        <w:gridCol w:w="1512"/>
        <w:gridCol w:w="1512"/>
      </w:tblGrid>
      <w:tr w:rsidR="00422BA3" w:rsidRPr="00C43F95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</w:t>
            </w:r>
          </w:p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Районов области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  <w:tr w:rsidR="00422BA3" w:rsidRPr="00C43F95" w:rsidTr="00422BA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8750,0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12720,0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9020,0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4100,0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3900,0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7630,0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9900,0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7180,0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11100,0</w:t>
            </w:r>
          </w:p>
        </w:tc>
      </w:tr>
      <w:tr w:rsidR="00422BA3" w:rsidRPr="00C43F95" w:rsidTr="00F738E2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2BA3" w:rsidRPr="00C43F95" w:rsidRDefault="00422BA3" w:rsidP="00422BA3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  <w:r w:rsidRPr="00C43F95">
              <w:rPr>
                <w:rFonts w:ascii="PT Astra Serif" w:hAnsi="PT Astra Serif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422BA3" w:rsidRPr="00C43F95" w:rsidRDefault="00422BA3">
      <w:pPr>
        <w:rPr>
          <w:rFonts w:ascii="PT Astra Serif" w:hAnsi="PT Astra Serif"/>
        </w:rPr>
      </w:pPr>
    </w:p>
    <w:p w:rsidR="00ED6606" w:rsidRPr="00C43F95" w:rsidRDefault="00ED6606" w:rsidP="004A4998">
      <w:pPr>
        <w:tabs>
          <w:tab w:val="left" w:pos="1020"/>
        </w:tabs>
        <w:overflowPunct w:val="0"/>
        <w:autoSpaceDE w:val="0"/>
        <w:autoSpaceDN w:val="0"/>
        <w:adjustRightInd w:val="0"/>
        <w:spacing w:after="0" w:line="240" w:lineRule="auto"/>
        <w:ind w:left="-142" w:right="-284"/>
        <w:textAlignment w:val="baseline"/>
        <w:rPr>
          <w:rFonts w:ascii="PT Astra Serif" w:hAnsi="PT Astra Serif"/>
        </w:rPr>
      </w:pPr>
    </w:p>
    <w:p w:rsidR="00603FBF" w:rsidRPr="00C43F95" w:rsidRDefault="00603FBF">
      <w:pPr>
        <w:rPr>
          <w:rFonts w:ascii="PT Astra Serif" w:hAnsi="PT Astra Serif" w:cs="Arial"/>
          <w:sz w:val="24"/>
          <w:szCs w:val="24"/>
        </w:rPr>
      </w:pPr>
      <w:r w:rsidRPr="00C43F95">
        <w:rPr>
          <w:rFonts w:ascii="PT Astra Serif" w:hAnsi="PT Astra Serif" w:cs="Arial"/>
          <w:sz w:val="24"/>
          <w:szCs w:val="24"/>
        </w:rPr>
        <w:br w:type="page"/>
      </w:r>
    </w:p>
    <w:p w:rsidR="00603FBF" w:rsidRPr="00C43F95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603FBF" w:rsidRPr="00C43F95" w:rsidRDefault="00603FBF" w:rsidP="00603FBF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ED6606" w:rsidRPr="00C43F95" w:rsidRDefault="00ED6606" w:rsidP="00ED6606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AD2438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3F95">
        <w:rPr>
          <w:rFonts w:ascii="PT Astra Serif" w:hAnsi="PT Astra Serif"/>
          <w:b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3F95">
        <w:rPr>
          <w:rFonts w:ascii="PT Astra Serif" w:hAnsi="PT Astra Serif"/>
          <w:b/>
          <w:sz w:val="28"/>
          <w:szCs w:val="28"/>
        </w:rPr>
        <w:t xml:space="preserve">и городских округов области на размещение социально значимой </w:t>
      </w: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C43F95">
        <w:rPr>
          <w:rFonts w:ascii="PT Astra Serif" w:hAnsi="PT Astra Serif"/>
          <w:b/>
          <w:sz w:val="28"/>
          <w:szCs w:val="28"/>
        </w:rPr>
        <w:t>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</w:r>
    </w:p>
    <w:p w:rsidR="00FA6797" w:rsidRPr="00C43F95" w:rsidRDefault="00FA6797" w:rsidP="00AD2438">
      <w:pPr>
        <w:widowControl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603FBF" w:rsidRPr="00C43F95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603FBF" w:rsidRPr="00C43F95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</w:pPr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>(</w:t>
      </w:r>
      <w:proofErr w:type="gramStart"/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</w:t>
      </w:r>
      <w:proofErr w:type="gramEnd"/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.</w:t>
      </w:r>
      <w:r w:rsidR="00725616" w:rsidRPr="00C43F95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C43F95" w:rsidTr="00603FBF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widowControl w:val="0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bookmarkStart w:id="0" w:name="RANGE!A9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  <w:bookmarkEnd w:id="0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8BC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муниципальных районов и городских округов </w:t>
            </w:r>
          </w:p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</w:tr>
    </w:tbl>
    <w:p w:rsidR="00603FBF" w:rsidRPr="00C43F95" w:rsidRDefault="00603FBF" w:rsidP="00603FBF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827"/>
        <w:gridCol w:w="1642"/>
        <w:gridCol w:w="1642"/>
        <w:gridCol w:w="1642"/>
      </w:tblGrid>
      <w:tr w:rsidR="00603FBF" w:rsidRPr="00C43F95" w:rsidTr="00603FBF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bookmarkStart w:id="1" w:name="RANGE!A10:G53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  <w:bookmarkEnd w:id="1"/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603FBF" w:rsidRPr="00C43F95" w:rsidTr="00603FBF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Александрово</w:t>
            </w:r>
            <w:proofErr w:type="spell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-Гайский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tcBorders>
              <w:top w:val="single" w:sz="4" w:space="0" w:color="auto"/>
            </w:tcBorders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Аркадакский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617,6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Аткарский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754,4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Базарно-</w:t>
            </w: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Карабулакский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543,7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511,9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Балашовский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401,4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Балтайский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552,0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Вольский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611,4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Воскресенский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Дергачевский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456,0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Духовницкий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413,8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Екатериновский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380,0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Ершовский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Ивантеевский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Калининский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Красноармейский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632,1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Краснокутский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701,9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Краснопартизанский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Лысогорский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Марксовский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635,6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Новобурасский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501,6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Новоузенский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451,1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Озинский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460,1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Перелюбский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Петровский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581,7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Питерский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496,8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Пугачевский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626,6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Ровенский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Романовский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661,9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Самойловский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657,7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Советский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541,6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Татищевский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556,2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Турковский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Федоровский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Хвалынский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652,2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827" w:type="dxa"/>
            <w:vAlign w:val="bottom"/>
          </w:tcPr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Энгельсский</w:t>
            </w:r>
            <w:proofErr w:type="spellEnd"/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603FBF" w:rsidRPr="00C43F95" w:rsidTr="00603FBF">
        <w:tc>
          <w:tcPr>
            <w:tcW w:w="817" w:type="dxa"/>
            <w:vAlign w:val="bottom"/>
          </w:tcPr>
          <w:p w:rsidR="00603FBF" w:rsidRPr="00C43F95" w:rsidRDefault="00603FBF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B708BC" w:rsidRPr="00C43F95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муниципальным </w:t>
            </w:r>
          </w:p>
          <w:p w:rsidR="00603FBF" w:rsidRPr="00C43F95" w:rsidRDefault="00603FBF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районам области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  <w:tc>
          <w:tcPr>
            <w:tcW w:w="1642" w:type="dxa"/>
            <w:vAlign w:val="bottom"/>
          </w:tcPr>
          <w:p w:rsidR="00603FBF" w:rsidRPr="00C43F95" w:rsidRDefault="00603FBF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18776,7</w:t>
            </w:r>
          </w:p>
        </w:tc>
      </w:tr>
      <w:tr w:rsidR="00E139D2" w:rsidRPr="00C43F95" w:rsidTr="00F738E2">
        <w:tc>
          <w:tcPr>
            <w:tcW w:w="817" w:type="dxa"/>
            <w:vAlign w:val="bottom"/>
          </w:tcPr>
          <w:p w:rsidR="00E139D2" w:rsidRPr="00C43F95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827" w:type="dxa"/>
            <w:vAlign w:val="bottom"/>
          </w:tcPr>
          <w:p w:rsidR="00E139D2" w:rsidRPr="00C43F95" w:rsidRDefault="00E139D2" w:rsidP="00F738E2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.Ш</w:t>
            </w:r>
            <w:proofErr w:type="gram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иханы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C43F95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F738E2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247,7</w:t>
            </w:r>
          </w:p>
        </w:tc>
      </w:tr>
      <w:tr w:rsidR="00E139D2" w:rsidRPr="00C43F95" w:rsidTr="00603FBF">
        <w:tc>
          <w:tcPr>
            <w:tcW w:w="817" w:type="dxa"/>
            <w:vAlign w:val="bottom"/>
          </w:tcPr>
          <w:p w:rsidR="00E139D2" w:rsidRPr="00C43F95" w:rsidRDefault="00E139D2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827" w:type="dxa"/>
            <w:vAlign w:val="bottom"/>
          </w:tcPr>
          <w:p w:rsidR="00E139D2" w:rsidRPr="00C43F95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gram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ихайловский</w:t>
            </w:r>
            <w:proofErr w:type="spellEnd"/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413,9</w:t>
            </w:r>
          </w:p>
        </w:tc>
      </w:tr>
      <w:tr w:rsidR="00E139D2" w:rsidRPr="00C43F95" w:rsidTr="00603FBF">
        <w:tc>
          <w:tcPr>
            <w:tcW w:w="817" w:type="dxa"/>
            <w:vAlign w:val="bottom"/>
          </w:tcPr>
          <w:p w:rsidR="00E139D2" w:rsidRPr="00C43F95" w:rsidRDefault="00E139D2" w:rsidP="00603FBF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40</w:t>
            </w:r>
          </w:p>
        </w:tc>
        <w:tc>
          <w:tcPr>
            <w:tcW w:w="3827" w:type="dxa"/>
            <w:vAlign w:val="bottom"/>
          </w:tcPr>
          <w:p w:rsidR="00E139D2" w:rsidRPr="00C43F95" w:rsidRDefault="00E139D2" w:rsidP="00033F14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ЗАТО Светлый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376,5</w:t>
            </w:r>
          </w:p>
        </w:tc>
      </w:tr>
      <w:tr w:rsidR="00E139D2" w:rsidRPr="00C43F95" w:rsidTr="00603FBF">
        <w:tc>
          <w:tcPr>
            <w:tcW w:w="817" w:type="dxa"/>
            <w:vAlign w:val="bottom"/>
          </w:tcPr>
          <w:p w:rsidR="00E139D2" w:rsidRPr="00C43F95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C43F95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Итого по городским округам </w:t>
            </w:r>
          </w:p>
          <w:p w:rsidR="00E139D2" w:rsidRPr="00C43F95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области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1038,1</w:t>
            </w:r>
          </w:p>
        </w:tc>
      </w:tr>
      <w:tr w:rsidR="00E139D2" w:rsidRPr="00C43F95" w:rsidTr="00603FBF">
        <w:tc>
          <w:tcPr>
            <w:tcW w:w="817" w:type="dxa"/>
            <w:vAlign w:val="bottom"/>
          </w:tcPr>
          <w:p w:rsidR="00E139D2" w:rsidRPr="00C43F95" w:rsidRDefault="00E139D2" w:rsidP="00603FBF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Align w:val="bottom"/>
          </w:tcPr>
          <w:p w:rsidR="00E139D2" w:rsidRPr="00C43F95" w:rsidRDefault="00E139D2" w:rsidP="00033F14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  <w:tc>
          <w:tcPr>
            <w:tcW w:w="1642" w:type="dxa"/>
            <w:vAlign w:val="bottom"/>
          </w:tcPr>
          <w:p w:rsidR="00E139D2" w:rsidRPr="00C43F95" w:rsidRDefault="00E139D2" w:rsidP="00033F14">
            <w:pPr>
              <w:jc w:val="right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  <w:lang w:eastAsia="ru-RU"/>
              </w:rPr>
              <w:t>19814,8</w:t>
            </w:r>
          </w:p>
        </w:tc>
      </w:tr>
    </w:tbl>
    <w:p w:rsidR="00603FBF" w:rsidRPr="00C43F95" w:rsidRDefault="00603FBF" w:rsidP="00ED6606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</w:p>
    <w:p w:rsidR="00033F14" w:rsidRPr="00C43F95" w:rsidRDefault="00033F14">
      <w:pPr>
        <w:rPr>
          <w:rFonts w:ascii="PT Astra Serif" w:hAnsi="PT Astra Serif" w:cs="Arial"/>
          <w:sz w:val="24"/>
          <w:szCs w:val="24"/>
        </w:rPr>
      </w:pPr>
      <w:r w:rsidRPr="00C43F95">
        <w:rPr>
          <w:rFonts w:ascii="PT Astra Serif" w:hAnsi="PT Astra Serif" w:cs="Arial"/>
          <w:sz w:val="24"/>
          <w:szCs w:val="24"/>
        </w:rPr>
        <w:br w:type="page"/>
      </w:r>
    </w:p>
    <w:p w:rsidR="00CA4663" w:rsidRPr="00C43F95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CA4663" w:rsidRPr="00C43F95" w:rsidRDefault="00CA4663" w:rsidP="00CA46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CA4663" w:rsidRPr="00C43F95" w:rsidRDefault="00CA4663" w:rsidP="00CA4663">
      <w:pPr>
        <w:widowControl w:val="0"/>
        <w:spacing w:after="0" w:line="240" w:lineRule="auto"/>
        <w:jc w:val="right"/>
        <w:rPr>
          <w:rFonts w:ascii="PT Astra Serif" w:hAnsi="PT Astra Serif" w:cs="Arial"/>
          <w:sz w:val="24"/>
          <w:szCs w:val="24"/>
        </w:rPr>
      </w:pPr>
    </w:p>
    <w:p w:rsidR="007F4C2C" w:rsidRPr="00C43F95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муниципальных районов и городских округов области на оснащение и укрепление материально-технической базы образовательных </w:t>
      </w:r>
    </w:p>
    <w:p w:rsidR="007F4C2C" w:rsidRPr="00C43F95" w:rsidRDefault="0096763A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о</w:t>
      </w:r>
      <w:r w:rsidR="007F4C2C" w:rsidRPr="00C43F95">
        <w:rPr>
          <w:rFonts w:ascii="PT Astra Serif" w:hAnsi="PT Astra Serif"/>
          <w:b/>
          <w:bCs/>
          <w:sz w:val="28"/>
          <w:szCs w:val="28"/>
        </w:rPr>
        <w:t>рганизаций</w:t>
      </w:r>
    </w:p>
    <w:p w:rsidR="007F4C2C" w:rsidRPr="00C43F95" w:rsidRDefault="007F4C2C" w:rsidP="007F4C2C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7F4C2C" w:rsidRPr="00C43F95" w:rsidRDefault="007F4C2C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 (с изменениями от 26 декабря 2022 года № 171-ЗСО)</w:t>
      </w:r>
    </w:p>
    <w:p w:rsidR="00CA4663" w:rsidRPr="00C43F95" w:rsidRDefault="00CA4663" w:rsidP="007F4C2C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A4663" w:rsidRPr="00C43F95" w:rsidRDefault="00CA4663" w:rsidP="007F4C2C">
      <w:pPr>
        <w:widowControl w:val="0"/>
        <w:spacing w:after="0" w:line="240" w:lineRule="auto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</w:pPr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</w:t>
      </w:r>
      <w:r w:rsidR="00A17A4F"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тыс.</w:t>
      </w:r>
      <w:r w:rsidR="00725616" w:rsidRPr="00C43F95">
        <w:rPr>
          <w:rFonts w:ascii="PT Astra Serif" w:eastAsia="Times New Roman" w:hAnsi="PT Astra Serif" w:cs="Times New Roman"/>
          <w:color w:val="000000"/>
          <w:sz w:val="24"/>
          <w:szCs w:val="24"/>
          <w:lang w:val="en-US" w:eastAsia="ru-RU"/>
        </w:rPr>
        <w:t xml:space="preserve"> </w:t>
      </w:r>
      <w:r w:rsidRPr="00C43F95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рублей)</w:t>
      </w: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C43F95" w:rsidTr="00F738E2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Наименования </w:t>
            </w:r>
          </w:p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муниципальных районов и городских округов о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ласти</w:t>
            </w:r>
          </w:p>
        </w:tc>
        <w:tc>
          <w:tcPr>
            <w:tcW w:w="64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CA4663" w:rsidRPr="00C43F95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9B6278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CA4663"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том числе </w:t>
            </w:r>
            <w:proofErr w:type="gramStart"/>
            <w:r w:rsidR="00CA4663"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="00CA4663"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A4663" w:rsidRPr="00C43F95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дошкол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ных обр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зовател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ных 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низациях</w:t>
            </w:r>
            <w:proofErr w:type="gramEnd"/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общео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разов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тельных 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организ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циях</w:t>
            </w:r>
            <w:proofErr w:type="gramEnd"/>
          </w:p>
        </w:tc>
        <w:tc>
          <w:tcPr>
            <w:tcW w:w="2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учреждениях</w:t>
            </w:r>
            <w:proofErr w:type="gramEnd"/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допо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нительного образов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 детей</w:t>
            </w:r>
          </w:p>
        </w:tc>
      </w:tr>
      <w:tr w:rsidR="00CA4663" w:rsidRPr="00C43F95" w:rsidTr="00F738E2"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образов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в сфере</w:t>
            </w:r>
          </w:p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культуры</w:t>
            </w:r>
          </w:p>
        </w:tc>
      </w:tr>
    </w:tbl>
    <w:p w:rsidR="00CA4663" w:rsidRPr="00C43F95" w:rsidRDefault="00CA4663" w:rsidP="00CA466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297"/>
        <w:gridCol w:w="1297"/>
        <w:gridCol w:w="1297"/>
        <w:gridCol w:w="1297"/>
        <w:gridCol w:w="1297"/>
      </w:tblGrid>
      <w:tr w:rsidR="00CA4663" w:rsidRPr="00C43F95" w:rsidTr="00F738E2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4663" w:rsidRPr="00C43F95" w:rsidRDefault="00CA4663" w:rsidP="00F738E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</w:pPr>
            <w:r w:rsidRPr="00C43F95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 w:eastAsia="ru-RU"/>
              </w:rPr>
              <w:t>7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Александрово</w:t>
            </w:r>
            <w:proofErr w:type="spellEnd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-Гайский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2330,8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1100,8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2783,8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374,2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1272,6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3824,0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2833,0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991,0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Базарно-</w:t>
            </w: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2467,9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1679,7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22135,8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5305,7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12972,1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2158,0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11130,6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2085,8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5944,8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3100,0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1295,8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608,2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139,0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8115,1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1838,9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4996,2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1096,2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610,6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357,0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2230,4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325,2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990,2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965,4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644,2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130,0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1986,2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1100,2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637,0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4291,2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652,4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2658,8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980,0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1928,6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320,4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3035,2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1928,4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4079,3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650,4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2213,9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3465,0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890,5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1953,5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621,0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1171,7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567,8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461,0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1818,2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1168,1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6671,4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954,5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4469,9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1247,0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1870,4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232,7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921,7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716,0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3726,0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757,9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1759,1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1209,0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2189,0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1440,7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1443,3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381,0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1062,3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3855,4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751,1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2040,3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1064,0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Питерский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1376,7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351,7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750,0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275,0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6738,3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1206,2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3600,1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1932,0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Ровенский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1655,5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335,4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1215,1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1440,1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194,6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615,5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630,0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4978,2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1015,0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2930,2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1033,0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1621,3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183,7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945,6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492,0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Советский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2426,4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516,4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1525,0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385,0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2809,3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375,5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1913,8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520,0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1409,4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148,3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583,1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678,0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1384,8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261,9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982,9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2267,4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349,0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1208,4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710,0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37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34761,1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8337,2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20078,9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1400,0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4945,0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</w:t>
            </w: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ным районам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162775,2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31675,3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94363,9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28487,0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8249,0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121665,9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25656,5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59839,4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26483,0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9687,0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39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.Ш</w:t>
            </w:r>
            <w:proofErr w:type="gramEnd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890,9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180,3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390,6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320,0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40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п</w:t>
            </w:r>
            <w:proofErr w:type="gramStart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.М</w:t>
            </w:r>
            <w:proofErr w:type="gramEnd"/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354,3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57,1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152,2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145,0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2195,7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404,8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765,9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Cs/>
                <w:sz w:val="24"/>
                <w:szCs w:val="24"/>
              </w:rPr>
              <w:t>1025,0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Итого по городским </w:t>
            </w:r>
          </w:p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округам области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125106,8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26298,7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61148,1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27973,0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9687,0</w:t>
            </w:r>
          </w:p>
        </w:tc>
      </w:tr>
      <w:tr w:rsidR="007F4C2C" w:rsidRPr="00C43F95" w:rsidTr="00F738E2"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F4C2C" w:rsidRPr="00C43F95" w:rsidRDefault="007F4C2C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287882,0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57974,0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155512,0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56460,0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F4C2C" w:rsidRPr="00C43F95" w:rsidRDefault="007F4C2C" w:rsidP="007F4C2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17936,0</w:t>
            </w:r>
          </w:p>
        </w:tc>
      </w:tr>
    </w:tbl>
    <w:p w:rsidR="007F4C2C" w:rsidRPr="00C43F95" w:rsidRDefault="007F4C2C">
      <w:pPr>
        <w:rPr>
          <w:rFonts w:ascii="PT Astra Serif" w:hAnsi="PT Astra Serif"/>
        </w:rPr>
      </w:pPr>
    </w:p>
    <w:p w:rsidR="00033F14" w:rsidRPr="00C43F95" w:rsidRDefault="00033F14" w:rsidP="00ED6606">
      <w:pPr>
        <w:pStyle w:val="ConsPlusNormal"/>
        <w:jc w:val="both"/>
        <w:rPr>
          <w:rFonts w:ascii="PT Astra Serif" w:hAnsi="PT Astra Serif"/>
          <w:sz w:val="24"/>
          <w:szCs w:val="24"/>
          <w:lang w:val="en-US"/>
        </w:rPr>
      </w:pPr>
    </w:p>
    <w:p w:rsidR="00137E1C" w:rsidRPr="00C43F95" w:rsidRDefault="00137E1C">
      <w:pPr>
        <w:rPr>
          <w:rFonts w:ascii="PT Astra Serif" w:eastAsia="Times New Roman" w:hAnsi="PT Astra Serif" w:cs="Times New Roman"/>
          <w:sz w:val="24"/>
          <w:szCs w:val="24"/>
          <w:lang w:val="en-US" w:eastAsia="ru-RU"/>
        </w:rPr>
      </w:pPr>
      <w:r w:rsidRPr="00C43F95">
        <w:rPr>
          <w:rFonts w:ascii="PT Astra Serif" w:hAnsi="PT Astra Serif"/>
          <w:sz w:val="24"/>
          <w:szCs w:val="24"/>
          <w:lang w:val="en-US"/>
        </w:rPr>
        <w:br w:type="page"/>
      </w:r>
    </w:p>
    <w:p w:rsidR="00137E1C" w:rsidRPr="00C43F95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137E1C" w:rsidRPr="00C43F95" w:rsidRDefault="00137E1C" w:rsidP="00137E1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137E1C" w:rsidRPr="00C43F95" w:rsidRDefault="00137E1C" w:rsidP="00137E1C">
      <w:pPr>
        <w:pStyle w:val="ConsPlusNormal"/>
        <w:jc w:val="both"/>
        <w:rPr>
          <w:rFonts w:ascii="PT Astra Serif" w:hAnsi="PT Astra Serif"/>
        </w:rPr>
      </w:pPr>
    </w:p>
    <w:p w:rsidR="00A65BEC" w:rsidRPr="00C43F95" w:rsidRDefault="00A65BEC" w:rsidP="00A65BEC">
      <w:pPr>
        <w:pStyle w:val="ConsPlusTitle"/>
        <w:jc w:val="center"/>
        <w:rPr>
          <w:rFonts w:ascii="PT Astra Serif" w:hAnsi="PT Astra Serif"/>
        </w:rPr>
      </w:pPr>
      <w:r w:rsidRPr="00C43F95">
        <w:rPr>
          <w:rFonts w:ascii="PT Astra Serif" w:hAnsi="PT Astra Serif"/>
        </w:rPr>
        <w:t xml:space="preserve">Распределение на 2023 год иных межбюджетных трансфертов бюджетам </w:t>
      </w:r>
    </w:p>
    <w:p w:rsidR="00A65BEC" w:rsidRPr="00C43F95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</w:rPr>
        <w:t xml:space="preserve">городских округов области на </w:t>
      </w:r>
      <w:r w:rsidRPr="00C43F95">
        <w:rPr>
          <w:rFonts w:ascii="PT Astra Serif" w:hAnsi="PT Astra Serif"/>
          <w:szCs w:val="28"/>
        </w:rPr>
        <w:t xml:space="preserve">финансовое обеспечение реализации </w:t>
      </w:r>
    </w:p>
    <w:p w:rsidR="00A65BEC" w:rsidRPr="00C43F95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>проекта по созданию, реконструкции и эксплуатации трамвайной сети</w:t>
      </w:r>
    </w:p>
    <w:p w:rsidR="00A65BEC" w:rsidRPr="00C43F95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 xml:space="preserve">и иного имущественного комплекса, технологически </w:t>
      </w:r>
      <w:proofErr w:type="gramStart"/>
      <w:r w:rsidRPr="00C43F95">
        <w:rPr>
          <w:rFonts w:ascii="PT Astra Serif" w:hAnsi="PT Astra Serif"/>
          <w:szCs w:val="28"/>
        </w:rPr>
        <w:t>связанных</w:t>
      </w:r>
      <w:proofErr w:type="gramEnd"/>
      <w:r w:rsidRPr="00C43F95">
        <w:rPr>
          <w:rFonts w:ascii="PT Astra Serif" w:hAnsi="PT Astra Serif"/>
          <w:szCs w:val="28"/>
        </w:rPr>
        <w:t xml:space="preserve"> между </w:t>
      </w:r>
    </w:p>
    <w:p w:rsidR="00A65BEC" w:rsidRPr="00C43F95" w:rsidRDefault="00A65BEC" w:rsidP="00A65BEC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>собой и входящих в состав проекта</w:t>
      </w:r>
    </w:p>
    <w:p w:rsidR="00137E1C" w:rsidRPr="00C43F95" w:rsidRDefault="00137E1C" w:rsidP="00137E1C">
      <w:pPr>
        <w:pStyle w:val="ConsPlusTitle"/>
        <w:jc w:val="center"/>
        <w:rPr>
          <w:rFonts w:ascii="PT Astra Serif" w:hAnsi="PT Astra Serif"/>
        </w:rPr>
      </w:pPr>
    </w:p>
    <w:p w:rsidR="00137E1C" w:rsidRPr="00C43F95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</w:t>
      </w:r>
      <w:r w:rsidR="00725616" w:rsidRPr="00C43F95">
        <w:rPr>
          <w:rFonts w:ascii="PT Astra Serif" w:hAnsi="PT Astra Serif"/>
          <w:sz w:val="24"/>
          <w:szCs w:val="24"/>
          <w:lang w:val="en-US"/>
        </w:rPr>
        <w:t xml:space="preserve"> </w:t>
      </w:r>
      <w:r w:rsidR="00137E1C" w:rsidRPr="00C43F95">
        <w:rPr>
          <w:rFonts w:ascii="PT Astra Serif" w:hAnsi="PT Astra Serif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804"/>
        <w:gridCol w:w="1843"/>
      </w:tblGrid>
      <w:tr w:rsidR="00A65BEC" w:rsidRPr="00C43F95" w:rsidTr="00A65BE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C43F95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№ </w:t>
            </w:r>
          </w:p>
          <w:p w:rsidR="00A65BEC" w:rsidRPr="00C43F95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C43F95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BEC" w:rsidRPr="00C43F95" w:rsidRDefault="00A65BEC" w:rsidP="00137E1C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65BEC" w:rsidRPr="00C43F95" w:rsidTr="00A65BEC">
        <w:tc>
          <w:tcPr>
            <w:tcW w:w="959" w:type="dxa"/>
            <w:tcBorders>
              <w:top w:val="single" w:sz="4" w:space="0" w:color="auto"/>
            </w:tcBorders>
          </w:tcPr>
          <w:p w:rsidR="00A65BEC" w:rsidRPr="00C43F95" w:rsidRDefault="00A65BEC" w:rsidP="00F738E2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</w:tcBorders>
          </w:tcPr>
          <w:p w:rsidR="00A65BEC" w:rsidRPr="00C43F95" w:rsidRDefault="00A65BEC" w:rsidP="00F738E2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65BEC" w:rsidRPr="00C43F95" w:rsidRDefault="00A65BEC" w:rsidP="00F738E2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558437,8</w:t>
            </w:r>
          </w:p>
        </w:tc>
      </w:tr>
      <w:tr w:rsidR="00A65BEC" w:rsidRPr="00C43F95" w:rsidTr="00A65BEC">
        <w:tc>
          <w:tcPr>
            <w:tcW w:w="959" w:type="dxa"/>
          </w:tcPr>
          <w:p w:rsidR="00A65BEC" w:rsidRPr="00C43F95" w:rsidRDefault="00A65BEC" w:rsidP="00F738E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A65BEC" w:rsidRPr="00C43F95" w:rsidRDefault="00A65BEC" w:rsidP="00F738E2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:rsidR="00A65BEC" w:rsidRPr="00C43F95" w:rsidRDefault="00A65BEC" w:rsidP="00F738E2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sz w:val="24"/>
                <w:szCs w:val="24"/>
              </w:rPr>
              <w:t>558437,8</w:t>
            </w:r>
          </w:p>
        </w:tc>
      </w:tr>
    </w:tbl>
    <w:p w:rsidR="005079FD" w:rsidRPr="00C43F95" w:rsidRDefault="005079FD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5079FD" w:rsidRPr="00C43F95" w:rsidRDefault="005079FD" w:rsidP="005079FD">
      <w:pPr>
        <w:rPr>
          <w:rFonts w:ascii="PT Astra Serif" w:eastAsia="Times New Roman" w:hAnsi="PT Astra Serif" w:cs="Times New Roman"/>
          <w:lang w:eastAsia="ru-RU"/>
        </w:rPr>
      </w:pPr>
      <w:r w:rsidRPr="00C43F95">
        <w:rPr>
          <w:rFonts w:ascii="PT Astra Serif" w:hAnsi="PT Astra Serif"/>
        </w:rPr>
        <w:br w:type="page"/>
      </w:r>
    </w:p>
    <w:p w:rsidR="005079FD" w:rsidRPr="00C43F95" w:rsidRDefault="005079F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5079FD" w:rsidRPr="00C43F95" w:rsidRDefault="009A3D4D" w:rsidP="00A17A4F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5079FD" w:rsidRPr="00C43F95">
        <w:rPr>
          <w:rFonts w:ascii="PT Astra Serif" w:hAnsi="PT Astra Serif" w:cs="Times New Roman"/>
          <w:b w:val="0"/>
          <w:bCs w:val="0"/>
          <w:i w:val="0"/>
          <w:iCs w:val="0"/>
        </w:rPr>
        <w:t>13 к Закону Саратовской области «Об областном бюджете на 2023 год и на плановый период 2024 и 2025 годов»</w:t>
      </w:r>
    </w:p>
    <w:p w:rsidR="005079FD" w:rsidRPr="00C43F95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79FD" w:rsidRPr="00C43F95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 xml:space="preserve">Распределение на 2023 годы иных межбюджетных трансфертов </w:t>
      </w:r>
    </w:p>
    <w:p w:rsidR="005079FD" w:rsidRPr="00C43F95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 xml:space="preserve">бюджетам городских округов области на реализацию комплекса </w:t>
      </w:r>
    </w:p>
    <w:p w:rsidR="005079FD" w:rsidRPr="00C43F95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>мероприятий, связанных с эффективным использованием</w:t>
      </w:r>
    </w:p>
    <w:p w:rsidR="005079FD" w:rsidRPr="00C43F95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 xml:space="preserve">тренировочных площадок после проведения чемпионата мира </w:t>
      </w:r>
    </w:p>
    <w:p w:rsidR="005079FD" w:rsidRPr="00C43F95" w:rsidRDefault="005079FD" w:rsidP="005079FD">
      <w:pPr>
        <w:pStyle w:val="ConsPlusTitle"/>
        <w:jc w:val="center"/>
        <w:rPr>
          <w:rFonts w:ascii="PT Astra Serif" w:hAnsi="PT Astra Serif"/>
          <w:szCs w:val="28"/>
        </w:rPr>
      </w:pPr>
      <w:r w:rsidRPr="00C43F95">
        <w:rPr>
          <w:rFonts w:ascii="PT Astra Serif" w:hAnsi="PT Astra Serif"/>
          <w:szCs w:val="28"/>
        </w:rPr>
        <w:t>по футболу 2018 года в Российской Федерации</w:t>
      </w:r>
    </w:p>
    <w:p w:rsidR="005079FD" w:rsidRPr="00C43F95" w:rsidRDefault="005079FD" w:rsidP="005079F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5079FD" w:rsidRPr="00C43F95" w:rsidRDefault="00A17A4F" w:rsidP="005079FD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C43F95">
        <w:rPr>
          <w:rFonts w:ascii="PT Astra Serif" w:hAnsi="PT Astra Serif" w:cs="Times New Roman"/>
          <w:sz w:val="24"/>
          <w:szCs w:val="24"/>
        </w:rPr>
        <w:t>(тыс.</w:t>
      </w:r>
      <w:r w:rsidR="00725616" w:rsidRPr="00C43F95">
        <w:rPr>
          <w:rFonts w:ascii="PT Astra Serif" w:hAnsi="PT Astra Serif" w:cs="Times New Roman"/>
          <w:sz w:val="24"/>
          <w:szCs w:val="24"/>
          <w:lang w:val="en-US"/>
        </w:rPr>
        <w:t xml:space="preserve"> </w:t>
      </w:r>
      <w:r w:rsidR="005079FD" w:rsidRPr="00C43F95">
        <w:rPr>
          <w:rFonts w:ascii="PT Astra Serif" w:hAnsi="PT Astra Serif" w:cs="Times New Roman"/>
          <w:sz w:val="24"/>
          <w:szCs w:val="24"/>
        </w:rPr>
        <w:t>рублей)</w:t>
      </w: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521"/>
        <w:gridCol w:w="2268"/>
      </w:tblGrid>
      <w:tr w:rsidR="005079FD" w:rsidRPr="00C43F95" w:rsidTr="005079FD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5079FD" w:rsidRPr="00C43F95" w:rsidTr="005079FD">
        <w:tc>
          <w:tcPr>
            <w:tcW w:w="817" w:type="dxa"/>
            <w:tcBorders>
              <w:top w:val="single" w:sz="4" w:space="0" w:color="auto"/>
            </w:tcBorders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</w:tcBorders>
          </w:tcPr>
          <w:p w:rsidR="005079FD" w:rsidRPr="00C43F95" w:rsidRDefault="005079FD" w:rsidP="00AE054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 w:cs="Times New Roman"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29600</w:t>
            </w:r>
            <w:r w:rsidRPr="00C43F95">
              <w:rPr>
                <w:rFonts w:ascii="PT Astra Serif" w:hAnsi="PT Astra Serif" w:cs="Times New Roman"/>
                <w:sz w:val="24"/>
                <w:szCs w:val="24"/>
              </w:rPr>
              <w:t>,0</w:t>
            </w:r>
          </w:p>
        </w:tc>
      </w:tr>
      <w:tr w:rsidR="005079FD" w:rsidRPr="00C43F95" w:rsidTr="005079FD">
        <w:tc>
          <w:tcPr>
            <w:tcW w:w="817" w:type="dxa"/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1" w:type="dxa"/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:rsidR="005079FD" w:rsidRPr="00C43F95" w:rsidRDefault="005079FD" w:rsidP="00F738E2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C43F95">
              <w:rPr>
                <w:rFonts w:ascii="PT Astra Serif" w:hAnsi="PT Astra Serif" w:cs="Times New Roman"/>
                <w:b/>
                <w:sz w:val="24"/>
                <w:szCs w:val="24"/>
              </w:rPr>
              <w:t>29600,0</w:t>
            </w:r>
          </w:p>
        </w:tc>
      </w:tr>
    </w:tbl>
    <w:p w:rsidR="00A17A4F" w:rsidRPr="00C43F95" w:rsidRDefault="00A17A4F" w:rsidP="00137E1C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0724C9" w:rsidRPr="00C43F95" w:rsidRDefault="000724C9" w:rsidP="000724C9">
      <w:pPr>
        <w:rPr>
          <w:rFonts w:ascii="PT Astra Serif" w:eastAsia="Times New Roman" w:hAnsi="PT Astra Serif" w:cs="Times New Roman"/>
          <w:lang w:eastAsia="ru-RU"/>
        </w:rPr>
      </w:pPr>
      <w:r w:rsidRPr="00C43F95">
        <w:rPr>
          <w:rFonts w:ascii="PT Astra Serif" w:hAnsi="PT Astra Serif"/>
        </w:rPr>
        <w:br w:type="page"/>
      </w:r>
    </w:p>
    <w:p w:rsidR="000724C9" w:rsidRPr="00C43F95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0724C9" w:rsidRPr="00C43F95" w:rsidRDefault="000724C9" w:rsidP="000724C9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0724C9" w:rsidRPr="00C43F95" w:rsidRDefault="000724C9" w:rsidP="000724C9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C43F95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43F95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создание модельных муниципальных </w:t>
      </w:r>
    </w:p>
    <w:p w:rsidR="000724C9" w:rsidRPr="00C43F95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C43F95">
        <w:rPr>
          <w:rFonts w:ascii="PT Astra Serif" w:eastAsia="Times New Roman" w:hAnsi="PT Astra Serif" w:cs="Times New Roman"/>
          <w:b/>
          <w:bCs/>
          <w:sz w:val="28"/>
          <w:szCs w:val="28"/>
        </w:rPr>
        <w:t>библиотек</w:t>
      </w:r>
    </w:p>
    <w:p w:rsidR="000724C9" w:rsidRPr="00C43F95" w:rsidRDefault="000724C9" w:rsidP="000724C9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0724C9" w:rsidRPr="00C43F95" w:rsidRDefault="00A17A4F" w:rsidP="000724C9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43F95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C43F95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0724C9" w:rsidRPr="00C43F95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237"/>
        <w:gridCol w:w="2268"/>
      </w:tblGrid>
      <w:tr w:rsidR="000724C9" w:rsidRPr="00C43F95" w:rsidTr="00AE0540">
        <w:trPr>
          <w:trHeight w:val="262"/>
        </w:trPr>
        <w:tc>
          <w:tcPr>
            <w:tcW w:w="993" w:type="dxa"/>
            <w:vMerge w:val="restart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</w:p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proofErr w:type="gramStart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237" w:type="dxa"/>
            <w:vMerge w:val="restart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268" w:type="dxa"/>
            <w:vMerge w:val="restart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C43F95" w:rsidTr="00AE0540">
        <w:trPr>
          <w:trHeight w:val="262"/>
        </w:trPr>
        <w:tc>
          <w:tcPr>
            <w:tcW w:w="993" w:type="dxa"/>
            <w:vMerge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  <w:vMerge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</w:tr>
      <w:tr w:rsidR="000724C9" w:rsidRPr="00C43F95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3" w:type="dxa"/>
            <w:vAlign w:val="bottom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аратов</w:t>
            </w:r>
          </w:p>
        </w:tc>
        <w:tc>
          <w:tcPr>
            <w:tcW w:w="2268" w:type="dxa"/>
            <w:vAlign w:val="bottom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5000,0</w:t>
            </w:r>
          </w:p>
        </w:tc>
      </w:tr>
      <w:tr w:rsidR="000724C9" w:rsidRPr="00C43F95" w:rsidTr="00AE05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"/>
        </w:trPr>
        <w:tc>
          <w:tcPr>
            <w:tcW w:w="993" w:type="dxa"/>
            <w:vAlign w:val="center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6237" w:type="dxa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0724C9" w:rsidRPr="00C43F95" w:rsidRDefault="000724C9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  <w:t>5000,0</w:t>
            </w:r>
          </w:p>
        </w:tc>
      </w:tr>
    </w:tbl>
    <w:p w:rsidR="00600B33" w:rsidRPr="00C43F95" w:rsidRDefault="00600B33">
      <w:pPr>
        <w:rPr>
          <w:rFonts w:ascii="PT Astra Serif" w:eastAsia="Times New Roman" w:hAnsi="PT Astra Serif" w:cs="Times New Roman"/>
          <w:sz w:val="24"/>
          <w:szCs w:val="24"/>
          <w:lang w:eastAsia="ru-RU"/>
        </w:rPr>
      </w:pPr>
      <w:r w:rsidRPr="00C43F95">
        <w:rPr>
          <w:rFonts w:ascii="PT Astra Serif" w:hAnsi="PT Astra Serif"/>
          <w:sz w:val="24"/>
          <w:szCs w:val="24"/>
        </w:rPr>
        <w:br w:type="page"/>
      </w:r>
    </w:p>
    <w:p w:rsidR="00600B33" w:rsidRPr="00C43F95" w:rsidRDefault="00600B33" w:rsidP="00600B33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600B33" w:rsidRPr="00C43F95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600B33" w:rsidRPr="00C43F95" w:rsidRDefault="00600B33" w:rsidP="00600B3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600B33" w:rsidRPr="00C43F95" w:rsidRDefault="00600B33" w:rsidP="00600B33">
      <w:pPr>
        <w:spacing w:after="0" w:line="240" w:lineRule="auto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</w:t>
      </w: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области на проведение капитального и текущего ремонта, техническое оснащение муниципальных учреждений культурно-досугового типа</w:t>
      </w:r>
    </w:p>
    <w:p w:rsidR="00600B33" w:rsidRPr="00C43F95" w:rsidRDefault="00600B33" w:rsidP="00AD2438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FA6797" w:rsidRPr="00C43F95" w:rsidRDefault="00FA6797" w:rsidP="00AD2438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(с изменениями 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600B33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0"/>
          <w:szCs w:val="20"/>
        </w:rPr>
      </w:pPr>
    </w:p>
    <w:p w:rsidR="00600B33" w:rsidRPr="00C43F95" w:rsidRDefault="00A17A4F" w:rsidP="00600B33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C43F95">
        <w:rPr>
          <w:rFonts w:ascii="PT Astra Serif" w:eastAsia="Times New Roman" w:hAnsi="PT Astra Serif" w:cs="Times New Roman"/>
          <w:sz w:val="24"/>
          <w:szCs w:val="24"/>
        </w:rPr>
        <w:t>(тыс.</w:t>
      </w:r>
      <w:r w:rsidR="00725616" w:rsidRPr="00C43F95">
        <w:rPr>
          <w:rFonts w:ascii="PT Astra Serif" w:eastAsia="Times New Roman" w:hAnsi="PT Astra Serif" w:cs="Times New Roman"/>
          <w:sz w:val="24"/>
          <w:szCs w:val="24"/>
          <w:lang w:val="en-US"/>
        </w:rPr>
        <w:t xml:space="preserve"> </w:t>
      </w:r>
      <w:r w:rsidR="00600B33" w:rsidRPr="00C43F95">
        <w:rPr>
          <w:rFonts w:ascii="PT Astra Serif" w:eastAsia="Times New Roman" w:hAnsi="PT Astra Serif" w:cs="Times New Roman"/>
          <w:sz w:val="24"/>
          <w:szCs w:val="24"/>
        </w:rPr>
        <w:t>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C43F95" w:rsidTr="00600B3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600B33" w:rsidRPr="00C43F95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 xml:space="preserve">поселений </w:t>
            </w:r>
          </w:p>
          <w:p w:rsidR="00600B33" w:rsidRPr="00C43F95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tabs>
                <w:tab w:val="center" w:pos="4677"/>
                <w:tab w:val="right" w:pos="9355"/>
              </w:tabs>
              <w:overflowPunct w:val="0"/>
              <w:autoSpaceDE w:val="0"/>
              <w:autoSpaceDN w:val="0"/>
              <w:adjustRightInd w:val="0"/>
              <w:spacing w:line="228" w:lineRule="auto"/>
              <w:jc w:val="center"/>
              <w:textAlignment w:val="baseline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Сумма</w:t>
            </w:r>
          </w:p>
        </w:tc>
      </w:tr>
    </w:tbl>
    <w:p w:rsidR="00600B33" w:rsidRPr="00C43F95" w:rsidRDefault="00600B33" w:rsidP="00600B33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4395"/>
        <w:gridCol w:w="2107"/>
        <w:gridCol w:w="2393"/>
      </w:tblGrid>
      <w:tr w:rsidR="00600B33" w:rsidRPr="00C43F95" w:rsidTr="00600B3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B33" w:rsidRPr="00C43F95" w:rsidRDefault="00600B33" w:rsidP="00F738E2">
            <w:pPr>
              <w:jc w:val="center"/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</w:pPr>
            <w:r w:rsidRPr="00C43F95">
              <w:rPr>
                <w:rFonts w:ascii="PT Astra Serif" w:eastAsia="Times New Roman" w:hAnsi="PT Astra Serif" w:cs="Times New Roman"/>
                <w:bCs/>
                <w:sz w:val="24"/>
                <w:szCs w:val="24"/>
              </w:rPr>
              <w:t>4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3F95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C43F95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C43F95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3900,0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61100,0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9100,0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128444,5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137544,5</w:t>
            </w:r>
          </w:p>
        </w:tc>
      </w:tr>
      <w:tr w:rsidR="00FA6797" w:rsidRPr="00C43F95" w:rsidTr="00F738E2">
        <w:tc>
          <w:tcPr>
            <w:tcW w:w="675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395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0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393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198644,5</w:t>
            </w:r>
          </w:p>
        </w:tc>
      </w:tr>
    </w:tbl>
    <w:p w:rsidR="00FA6797" w:rsidRPr="00C43F95" w:rsidRDefault="00FA6797">
      <w:pPr>
        <w:rPr>
          <w:rFonts w:ascii="PT Astra Serif" w:hAnsi="PT Astra Serif"/>
        </w:rPr>
      </w:pPr>
    </w:p>
    <w:p w:rsidR="007F4C2C" w:rsidRPr="00C43F95" w:rsidRDefault="007F4C2C" w:rsidP="00725616">
      <w:pPr>
        <w:spacing w:after="0" w:line="240" w:lineRule="auto"/>
        <w:jc w:val="center"/>
        <w:rPr>
          <w:rFonts w:ascii="PT Astra Serif" w:hAnsi="PT Astra Serif"/>
          <w:sz w:val="16"/>
          <w:szCs w:val="24"/>
          <w:lang w:val="en-US"/>
        </w:rPr>
      </w:pPr>
    </w:p>
    <w:p w:rsidR="007F4C2C" w:rsidRPr="00C43F95" w:rsidRDefault="007F4C2C" w:rsidP="007F4C2C">
      <w:pPr>
        <w:rPr>
          <w:rFonts w:ascii="PT Astra Serif" w:hAnsi="PT Astra Serif"/>
          <w:lang w:val="en-US"/>
        </w:rPr>
      </w:pPr>
      <w:r w:rsidRPr="00C43F95">
        <w:rPr>
          <w:rFonts w:ascii="PT Astra Serif" w:hAnsi="PT Astra Serif"/>
          <w:lang w:val="en-US"/>
        </w:rPr>
        <w:br w:type="page"/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43F95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C43F95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финансовое обеспечение </w:t>
      </w:r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C43F95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C43F95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  <w:proofErr w:type="gramStart"/>
      <w:r w:rsidRPr="00C43F95">
        <w:rPr>
          <w:rFonts w:ascii="PT Astra Serif" w:eastAsia="Calibri" w:hAnsi="PT Astra Serif"/>
          <w:b/>
          <w:bCs/>
          <w:kern w:val="32"/>
          <w:sz w:val="28"/>
          <w:szCs w:val="28"/>
        </w:rPr>
        <w:t>комфортной</w:t>
      </w:r>
      <w:proofErr w:type="gramEnd"/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  <w:r w:rsidRPr="00C43F95">
        <w:rPr>
          <w:rFonts w:ascii="PT Astra Serif" w:eastAsia="Calibri" w:hAnsi="PT Astra Serif"/>
          <w:b/>
          <w:bCs/>
          <w:kern w:val="32"/>
          <w:sz w:val="28"/>
          <w:szCs w:val="28"/>
        </w:rPr>
        <w:t xml:space="preserve"> городской среды</w:t>
      </w:r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C43F95" w:rsidRDefault="00F33805" w:rsidP="00F3380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9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>от 26 декабря 2022 года № 171-ЗСО)</w:t>
      </w:r>
    </w:p>
    <w:p w:rsidR="00F33805" w:rsidRPr="00C43F95" w:rsidRDefault="00F33805" w:rsidP="00F33805">
      <w:pPr>
        <w:keepNext/>
        <w:spacing w:after="0" w:line="240" w:lineRule="auto"/>
        <w:jc w:val="center"/>
        <w:outlineLvl w:val="0"/>
        <w:rPr>
          <w:rFonts w:ascii="PT Astra Serif" w:eastAsia="Calibri" w:hAnsi="PT Astra Serif"/>
          <w:b/>
          <w:bCs/>
          <w:kern w:val="32"/>
          <w:sz w:val="28"/>
          <w:szCs w:val="28"/>
        </w:rPr>
      </w:pPr>
    </w:p>
    <w:p w:rsidR="00F33805" w:rsidRPr="00C43F95" w:rsidRDefault="00F33805" w:rsidP="00F33805">
      <w:pPr>
        <w:spacing w:after="0" w:line="240" w:lineRule="auto"/>
        <w:jc w:val="right"/>
        <w:rPr>
          <w:rFonts w:ascii="PT Astra Serif" w:eastAsia="Calibri" w:hAnsi="PT Astra Serif"/>
          <w:bCs/>
          <w:sz w:val="24"/>
          <w:szCs w:val="24"/>
        </w:rPr>
      </w:pPr>
      <w:r w:rsidRPr="00C43F95">
        <w:rPr>
          <w:rFonts w:ascii="PT Astra Serif" w:eastAsia="Calibri" w:hAnsi="PT Astra Serif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3557"/>
        <w:gridCol w:w="3558"/>
        <w:gridCol w:w="1985"/>
      </w:tblGrid>
      <w:tr w:rsidR="00F33805" w:rsidRPr="00C43F95" w:rsidTr="00F33805">
        <w:trPr>
          <w:cantSplit/>
          <w:trHeight w:val="6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</w:p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и г</w:t>
            </w: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о</w:t>
            </w: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родских округов области</w:t>
            </w:r>
          </w:p>
        </w:tc>
        <w:tc>
          <w:tcPr>
            <w:tcW w:w="3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поселений </w:t>
            </w:r>
          </w:p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 районов обл</w:t>
            </w: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а</w:t>
            </w: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  <w:proofErr w:type="spell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.А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  <w:proofErr w:type="spell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.Б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95000,0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.К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  <w:proofErr w:type="spell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.М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аркс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.П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85000,0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420000,0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eastAsia="Calibri" w:hAnsi="PT Astra Serif"/>
                <w:sz w:val="24"/>
                <w:szCs w:val="24"/>
              </w:rPr>
              <w:t>.Ш</w:t>
            </w:r>
            <w:proofErr w:type="gramEnd"/>
            <w:r w:rsidRPr="00C43F95">
              <w:rPr>
                <w:rFonts w:ascii="PT Astra Serif" w:eastAsia="Calibri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sz w:val="24"/>
                <w:szCs w:val="24"/>
              </w:rPr>
              <w:t>70000,0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70000,0</w:t>
            </w:r>
          </w:p>
        </w:tc>
      </w:tr>
      <w:tr w:rsidR="00F33805" w:rsidRPr="00C43F95" w:rsidTr="00F33805">
        <w:trPr>
          <w:trHeight w:val="74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33805" w:rsidRPr="00C43F95" w:rsidRDefault="00F33805" w:rsidP="00F33805">
            <w:pPr>
              <w:spacing w:after="0" w:line="240" w:lineRule="auto"/>
              <w:jc w:val="center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355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33805" w:rsidRPr="00C43F95" w:rsidRDefault="00F33805" w:rsidP="00F33805">
            <w:pPr>
              <w:spacing w:after="0" w:line="240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3805" w:rsidRPr="00C43F95" w:rsidRDefault="00F33805" w:rsidP="00F33805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C43F95">
              <w:rPr>
                <w:rFonts w:ascii="PT Astra Serif" w:eastAsia="Calibri" w:hAnsi="PT Astra Serif"/>
                <w:b/>
                <w:sz w:val="24"/>
                <w:szCs w:val="24"/>
              </w:rPr>
              <w:t>490000,0</w:t>
            </w:r>
          </w:p>
        </w:tc>
      </w:tr>
    </w:tbl>
    <w:p w:rsidR="00F33805" w:rsidRPr="00C43F95" w:rsidRDefault="00F33805" w:rsidP="007F4C2C">
      <w:pPr>
        <w:rPr>
          <w:rFonts w:ascii="PT Astra Serif" w:hAnsi="PT Astra Serif"/>
          <w:lang w:eastAsia="ru-RU"/>
        </w:rPr>
      </w:pPr>
    </w:p>
    <w:p w:rsidR="00F33805" w:rsidRPr="00C43F95" w:rsidRDefault="00F33805" w:rsidP="00F33805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43F95" w:rsidRDefault="00F33805" w:rsidP="00F3380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городских округов области на реконструкцию, капитальный ремонт объектов недвижимости, </w:t>
      </w:r>
      <w:proofErr w:type="spellStart"/>
      <w:r w:rsidRPr="00C43F95">
        <w:rPr>
          <w:rFonts w:ascii="PT Astra Serif" w:hAnsi="PT Astra Serif"/>
          <w:b/>
          <w:bCs/>
          <w:sz w:val="28"/>
          <w:szCs w:val="28"/>
        </w:rPr>
        <w:t>перепрофилируемых</w:t>
      </w:r>
      <w:proofErr w:type="spellEnd"/>
      <w:r w:rsidRPr="00C43F95">
        <w:rPr>
          <w:rFonts w:ascii="PT Astra Serif" w:hAnsi="PT Astra Serif"/>
          <w:b/>
          <w:bCs/>
          <w:sz w:val="28"/>
          <w:szCs w:val="28"/>
        </w:rPr>
        <w:t xml:space="preserve"> под использование </w:t>
      </w: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в общеобразовательных целях, а также строительство новых объектов </w:t>
      </w: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в составе создаваемого имущественного комплекса</w:t>
      </w:r>
    </w:p>
    <w:p w:rsidR="00F33805" w:rsidRPr="00C43F95" w:rsidRDefault="00F33805" w:rsidP="00F33805">
      <w:pPr>
        <w:spacing w:after="0" w:line="240" w:lineRule="auto"/>
        <w:jc w:val="center"/>
        <w:rPr>
          <w:rFonts w:ascii="PT Astra Serif" w:hAnsi="PT Astra Serif"/>
          <w:b/>
          <w:bCs/>
          <w:iCs/>
          <w:color w:val="000000"/>
          <w:sz w:val="28"/>
          <w:szCs w:val="28"/>
        </w:rPr>
      </w:pPr>
    </w:p>
    <w:p w:rsidR="00F33805" w:rsidRPr="00C43F95" w:rsidRDefault="00F33805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0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с изменениями 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33805" w:rsidRPr="00C43F95" w:rsidRDefault="00F33805" w:rsidP="00FA6797">
      <w:pPr>
        <w:spacing w:after="0" w:line="240" w:lineRule="auto"/>
        <w:rPr>
          <w:rFonts w:ascii="PT Astra Serif" w:hAnsi="PT Astra Serif"/>
        </w:rPr>
      </w:pPr>
    </w:p>
    <w:p w:rsidR="00F33805" w:rsidRPr="00C43F95" w:rsidRDefault="00F33805" w:rsidP="00F33805">
      <w:pPr>
        <w:spacing w:after="0" w:line="240" w:lineRule="auto"/>
        <w:jc w:val="right"/>
        <w:rPr>
          <w:rFonts w:ascii="PT Astra Serif" w:hAnsi="PT Astra Serif"/>
          <w:color w:val="000000"/>
          <w:sz w:val="24"/>
          <w:szCs w:val="24"/>
        </w:rPr>
      </w:pPr>
      <w:r w:rsidRPr="00C43F95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223"/>
        <w:gridCol w:w="1701"/>
      </w:tblGrid>
      <w:tr w:rsidR="00F33805" w:rsidRPr="00C43F95" w:rsidTr="00F33805">
        <w:trPr>
          <w:trHeight w:val="45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43F95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13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43F95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городских округов </w:t>
            </w:r>
          </w:p>
          <w:p w:rsidR="00F33805" w:rsidRPr="00C43F95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805" w:rsidRPr="00C43F95" w:rsidRDefault="00F33805" w:rsidP="00F3380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C43F95" w:rsidTr="00F33805">
        <w:trPr>
          <w:trHeight w:val="239"/>
        </w:trPr>
        <w:tc>
          <w:tcPr>
            <w:tcW w:w="540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23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701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310000,0</w:t>
            </w:r>
          </w:p>
        </w:tc>
      </w:tr>
      <w:tr w:rsidR="00FA6797" w:rsidRPr="00C43F95" w:rsidTr="00F33805">
        <w:trPr>
          <w:trHeight w:val="239"/>
        </w:trPr>
        <w:tc>
          <w:tcPr>
            <w:tcW w:w="540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7223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310000,0</w:t>
            </w:r>
          </w:p>
        </w:tc>
      </w:tr>
    </w:tbl>
    <w:p w:rsidR="00BB09FF" w:rsidRPr="00C43F95" w:rsidRDefault="00BB09FF" w:rsidP="00F3380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BB09FF" w:rsidRPr="00C43F95" w:rsidRDefault="00BB09FF" w:rsidP="00BB09FF">
      <w:pPr>
        <w:rPr>
          <w:rFonts w:ascii="PT Astra Serif" w:hAnsi="PT Astra Serif"/>
        </w:rPr>
      </w:pPr>
      <w:r w:rsidRPr="00C43F95">
        <w:rPr>
          <w:rFonts w:ascii="PT Astra Serif" w:hAnsi="PT Astra Serif"/>
        </w:rPr>
        <w:br w:type="page"/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43F95" w:rsidRDefault="00F33805" w:rsidP="00BB09FF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 на плановый период 2024 и 2025 годов иных межбюджетных трансфертов бюджетам муниципальных районов </w:t>
      </w: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и городских округов области на проведение мероприятий </w:t>
      </w:r>
      <w:proofErr w:type="gramStart"/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>по</w:t>
      </w:r>
      <w:proofErr w:type="gramEnd"/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обеспечению деятельности советников директора по воспитанию </w:t>
      </w: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и взаимодействию с детскими общественными объединениями </w:t>
      </w: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>в общеобразовательных организациях</w:t>
      </w: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6D53F2" w:rsidRPr="00C43F95" w:rsidRDefault="006D53F2" w:rsidP="006D53F2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C43F95">
        <w:rPr>
          <w:rFonts w:ascii="PT Astra Serif" w:hAnsi="PT Astra Serif"/>
          <w:sz w:val="28"/>
          <w:szCs w:val="28"/>
        </w:rPr>
        <w:t>(</w:t>
      </w:r>
      <w:r w:rsidR="00BB09FF"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1" w:history="1">
        <w:r w:rsidR="00BB09FF"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C43F95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C43F95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C43F95">
        <w:rPr>
          <w:rFonts w:ascii="PT Astra Serif" w:hAnsi="PT Astra Serif"/>
          <w:sz w:val="28"/>
          <w:szCs w:val="28"/>
        </w:rPr>
        <w:t>26</w:t>
      </w:r>
      <w:r w:rsidRPr="00C43F95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C43F95">
        <w:rPr>
          <w:rFonts w:ascii="PT Astra Serif" w:hAnsi="PT Astra Serif"/>
          <w:sz w:val="28"/>
          <w:szCs w:val="28"/>
        </w:rPr>
        <w:t>1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BB09FF" w:rsidRPr="00C43F95" w:rsidRDefault="006D53F2" w:rsidP="00BB09FF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 xml:space="preserve"> </w:t>
      </w:r>
      <w:r w:rsidR="00BB09FF"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C43F95" w:rsidTr="00BB09FF">
        <w:trPr>
          <w:trHeight w:val="14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Наименования 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муниципальных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районов и городских округов </w:t>
            </w:r>
          </w:p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2023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2024 год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2025 год</w:t>
            </w:r>
          </w:p>
        </w:tc>
      </w:tr>
    </w:tbl>
    <w:p w:rsidR="00BB09FF" w:rsidRPr="00C43F95" w:rsidRDefault="00BB09FF" w:rsidP="00BB09FF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9464" w:type="dxa"/>
        <w:tblLook w:val="04A0" w:firstRow="1" w:lastRow="0" w:firstColumn="1" w:lastColumn="0" w:noHBand="0" w:noVBand="1"/>
      </w:tblPr>
      <w:tblGrid>
        <w:gridCol w:w="541"/>
        <w:gridCol w:w="3979"/>
        <w:gridCol w:w="1648"/>
        <w:gridCol w:w="1648"/>
        <w:gridCol w:w="1648"/>
      </w:tblGrid>
      <w:tr w:rsidR="00BB09FF" w:rsidRPr="00C43F95" w:rsidTr="00BB09FF">
        <w:trPr>
          <w:trHeight w:val="143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"/>
                <w:szCs w:val="2"/>
              </w:rPr>
              <w:t>3</w:t>
            </w: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9FF" w:rsidRPr="00C43F95" w:rsidRDefault="00BB09FF" w:rsidP="00BB09F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2350,2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2316,8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2682,3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2644,2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Базарно-</w:t>
            </w: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4029,2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13283,9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13095,1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8685,7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8562,1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1788,2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1762,8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6642,0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6547,5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1149,6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1133,2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4087,4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4029,3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4598,3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4532,9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1021,8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1007,3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3321,0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3273,8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6131,1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6043,9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2810,1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2770,1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2043,7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2014,6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5492,4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5414,3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638,7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629,6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4981,5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4910,7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1915,9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1888,7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2937,8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2896,0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3576,4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3525,6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1660,5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1636,9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1532,8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1511,0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2299,1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2266,5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18010,0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17753,9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 xml:space="preserve">Итого по муниципальным </w:t>
            </w:r>
          </w:p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районам 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140043,5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138052,3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71528,9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70512,1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39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.Ш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255,5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251,8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.М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127,7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125,9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510,9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503,7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72423,0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71393,5</w:t>
            </w:r>
          </w:p>
        </w:tc>
      </w:tr>
      <w:tr w:rsidR="006D53F2" w:rsidRPr="00C43F95" w:rsidTr="00BB09FF">
        <w:trPr>
          <w:trHeight w:val="143"/>
        </w:trPr>
        <w:tc>
          <w:tcPr>
            <w:tcW w:w="5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212466,5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F738E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  <w:tc>
          <w:tcPr>
            <w:tcW w:w="16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D53F2" w:rsidRPr="00C43F95" w:rsidRDefault="006D53F2" w:rsidP="006D53F2">
            <w:pPr>
              <w:spacing w:line="233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209445,8</w:t>
            </w:r>
          </w:p>
        </w:tc>
      </w:tr>
    </w:tbl>
    <w:p w:rsidR="006D53F2" w:rsidRPr="00C43F95" w:rsidRDefault="006D53F2">
      <w:pPr>
        <w:rPr>
          <w:rFonts w:ascii="PT Astra Serif" w:hAnsi="PT Astra Serif"/>
        </w:rPr>
      </w:pPr>
    </w:p>
    <w:p w:rsidR="00BB09FF" w:rsidRPr="00C43F95" w:rsidRDefault="00BB09FF" w:rsidP="00F33805">
      <w:pPr>
        <w:rPr>
          <w:rFonts w:ascii="PT Astra Serif" w:hAnsi="PT Astra Serif"/>
          <w:lang w:eastAsia="ru-RU"/>
        </w:rPr>
      </w:pPr>
    </w:p>
    <w:p w:rsidR="00BB09FF" w:rsidRPr="00C43F95" w:rsidRDefault="00BB09FF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F4C2C" w:rsidRPr="00C43F95" w:rsidRDefault="007F4C2C" w:rsidP="007F4C2C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33805" w:rsidRPr="00C43F95" w:rsidRDefault="00F33805" w:rsidP="00BB09FF">
      <w:pPr>
        <w:spacing w:after="0" w:line="240" w:lineRule="auto"/>
        <w:rPr>
          <w:rFonts w:ascii="PT Astra Serif" w:hAnsi="PT Astra Serif"/>
          <w:lang w:eastAsia="ru-RU"/>
        </w:rPr>
      </w:pPr>
    </w:p>
    <w:p w:rsidR="00BB09FF" w:rsidRPr="00C43F95" w:rsidRDefault="006D53F2" w:rsidP="00BB09F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BB09FF" w:rsidRPr="00C43F95">
        <w:rPr>
          <w:rFonts w:ascii="PT Astra Serif" w:hAnsi="PT Astra Serif"/>
          <w:sz w:val="28"/>
          <w:szCs w:val="28"/>
        </w:rPr>
        <w:t>(</w:t>
      </w:r>
      <w:r w:rsidR="00BB09FF"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2" w:history="1">
        <w:r w:rsidR="00BB09FF"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BB09FF"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BB09FF" w:rsidRPr="00C43F95">
        <w:rPr>
          <w:rFonts w:ascii="PT Astra Serif" w:hAnsi="PT Astra Serif"/>
          <w:sz w:val="28"/>
          <w:szCs w:val="28"/>
        </w:rPr>
        <w:t>от 26 декабря 2022 года № 171-ЗСО</w:t>
      </w:r>
      <w:proofErr w:type="gramEnd"/>
    </w:p>
    <w:p w:rsidR="006D53F2" w:rsidRPr="00C43F95" w:rsidRDefault="006D53F2" w:rsidP="006D53F2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 xml:space="preserve">с изменениями от </w:t>
      </w:r>
      <w:r w:rsidR="002A45BF" w:rsidRPr="00C43F95">
        <w:rPr>
          <w:rFonts w:ascii="PT Astra Serif" w:hAnsi="PT Astra Serif"/>
          <w:sz w:val="28"/>
          <w:szCs w:val="28"/>
        </w:rPr>
        <w:t>26</w:t>
      </w:r>
      <w:r w:rsidRPr="00C43F95">
        <w:rPr>
          <w:rFonts w:ascii="PT Astra Serif" w:hAnsi="PT Astra Serif"/>
          <w:sz w:val="28"/>
          <w:szCs w:val="28"/>
        </w:rPr>
        <w:t xml:space="preserve"> января 2023 года № </w:t>
      </w:r>
      <w:r w:rsidR="002A45BF" w:rsidRPr="00C43F95">
        <w:rPr>
          <w:rFonts w:ascii="PT Astra Serif" w:hAnsi="PT Astra Serif"/>
          <w:sz w:val="28"/>
          <w:szCs w:val="28"/>
        </w:rPr>
        <w:t>1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BB09FF" w:rsidRPr="00C43F95" w:rsidRDefault="00BB09FF" w:rsidP="00F33805">
      <w:pPr>
        <w:rPr>
          <w:rFonts w:ascii="PT Astra Serif" w:hAnsi="PT Astra Serif"/>
          <w:lang w:eastAsia="ru-RU"/>
        </w:rPr>
      </w:pPr>
    </w:p>
    <w:p w:rsidR="006D53F2" w:rsidRPr="00C43F95" w:rsidRDefault="006D53F2" w:rsidP="006D53F2">
      <w:pPr>
        <w:ind w:firstLine="709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Утратила силу.</w:t>
      </w:r>
    </w:p>
    <w:p w:rsidR="00FA6797" w:rsidRPr="00C43F95" w:rsidRDefault="00FA6797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13</w:t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43F95" w:rsidRDefault="00FA6797" w:rsidP="00F33805">
      <w:pPr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 xml:space="preserve">Распределение на 2023 год иных межбюджетных трансфертов бюджетам городских округов и поселений области на 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</w:t>
      </w: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C43F95">
        <w:rPr>
          <w:rFonts w:ascii="PT Astra Serif" w:hAnsi="PT Astra Serif"/>
          <w:b/>
          <w:bCs/>
          <w:color w:val="000000"/>
          <w:sz w:val="28"/>
          <w:szCs w:val="28"/>
        </w:rPr>
        <w:t>гражданам, имеющим трех и более детей</w:t>
      </w:r>
    </w:p>
    <w:p w:rsidR="00FA6797" w:rsidRPr="00C43F95" w:rsidRDefault="00FA6797" w:rsidP="00FA6797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3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 xml:space="preserve">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F33805">
      <w:pPr>
        <w:rPr>
          <w:rFonts w:ascii="PT Astra Serif" w:hAnsi="PT Astra Serif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111"/>
        <w:gridCol w:w="2977"/>
        <w:gridCol w:w="1665"/>
      </w:tblGrid>
      <w:tr w:rsidR="00FA6797" w:rsidRPr="00C43F95" w:rsidTr="00FA679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Наименования 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муниципальных</w:t>
            </w:r>
            <w:proofErr w:type="gramEnd"/>
          </w:p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Сумма</w:t>
            </w:r>
          </w:p>
        </w:tc>
      </w:tr>
      <w:tr w:rsidR="00FA6797" w:rsidRPr="00C43F95" w:rsidTr="00FA6797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</w:tcBorders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Балаковский</w:t>
            </w:r>
            <w:proofErr w:type="spell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40538,7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.Б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22521,5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Натальинское</w:t>
            </w:r>
            <w:proofErr w:type="spellEnd"/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18017,2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Энгельсский</w:t>
            </w:r>
            <w:proofErr w:type="spell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– всего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31867,9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.Э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нгельс</w:t>
            </w: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31867,9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72406,6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аратов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color w:val="000000"/>
                <w:sz w:val="24"/>
                <w:szCs w:val="24"/>
              </w:rPr>
              <w:t>27593,4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Итого по городским округам</w:t>
            </w:r>
          </w:p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области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27593,4</w:t>
            </w:r>
          </w:p>
        </w:tc>
      </w:tr>
      <w:tr w:rsidR="00FA6797" w:rsidRPr="00C43F95" w:rsidTr="00FA6797">
        <w:tc>
          <w:tcPr>
            <w:tcW w:w="817" w:type="dxa"/>
            <w:vAlign w:val="bottom"/>
          </w:tcPr>
          <w:p w:rsidR="00FA6797" w:rsidRPr="00C43F95" w:rsidRDefault="00FA6797" w:rsidP="00F738E2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vAlign w:val="bottom"/>
          </w:tcPr>
          <w:p w:rsidR="00FA6797" w:rsidRPr="00C43F95" w:rsidRDefault="00FA6797" w:rsidP="00F738E2">
            <w:pPr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65" w:type="dxa"/>
            <w:vAlign w:val="bottom"/>
          </w:tcPr>
          <w:p w:rsidR="00FA6797" w:rsidRPr="00C43F95" w:rsidRDefault="00FA6797" w:rsidP="00F738E2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</w:tbl>
    <w:p w:rsidR="00FA6797" w:rsidRPr="00C43F95" w:rsidRDefault="00FA6797" w:rsidP="00F33805">
      <w:pPr>
        <w:rPr>
          <w:rFonts w:ascii="PT Astra Serif" w:hAnsi="PT Astra Serif"/>
          <w:lang w:eastAsia="ru-RU"/>
        </w:rPr>
      </w:pPr>
    </w:p>
    <w:p w:rsidR="00FA6797" w:rsidRPr="00C43F95" w:rsidRDefault="00FA6797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14</w:t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8D1885" w:rsidRPr="00C43F95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proofErr w:type="gramStart"/>
      <w:r w:rsidRPr="00C43F95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области на обеспечение условий для развития сети учреждений культурно-досугового типа (создание и модернизация учреждений культурно-досугового типа) (в рамках достижения</w:t>
      </w:r>
      <w:proofErr w:type="gramEnd"/>
    </w:p>
    <w:p w:rsidR="008D1885" w:rsidRPr="00C43F95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соответствующих задач федерального проекта)</w:t>
      </w:r>
    </w:p>
    <w:p w:rsidR="008D1885" w:rsidRPr="00C43F95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4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 xml:space="preserve">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5421"/>
        <w:gridCol w:w="3190"/>
      </w:tblGrid>
      <w:tr w:rsidR="008D1885" w:rsidRPr="00C43F95" w:rsidTr="008D188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8D1885" w:rsidRPr="00C43F95" w:rsidRDefault="008D1885" w:rsidP="00F738E2">
            <w:pPr>
              <w:jc w:val="center"/>
              <w:rPr>
                <w:rFonts w:ascii="PT Astra Serif" w:hAnsi="PT Astra Serif"/>
                <w:bCs/>
                <w:color w:val="000000"/>
                <w:sz w:val="24"/>
                <w:szCs w:val="24"/>
              </w:rPr>
            </w:pP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5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C43F95" w:rsidTr="008D1885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421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190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53400,0</w:t>
            </w:r>
          </w:p>
        </w:tc>
      </w:tr>
      <w:tr w:rsidR="008D1885" w:rsidRPr="00C43F95" w:rsidTr="008D1885">
        <w:tc>
          <w:tcPr>
            <w:tcW w:w="959" w:type="dxa"/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421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190" w:type="dxa"/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53400,0</w:t>
            </w:r>
          </w:p>
        </w:tc>
      </w:tr>
    </w:tbl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FA6797" w:rsidRPr="00C43F95" w:rsidRDefault="00FA6797" w:rsidP="00F33805">
      <w:pPr>
        <w:rPr>
          <w:rFonts w:ascii="PT Astra Serif" w:hAnsi="PT Astra Serif"/>
          <w:lang w:eastAsia="ru-RU"/>
        </w:rPr>
      </w:pPr>
    </w:p>
    <w:p w:rsidR="008D1885" w:rsidRPr="00C43F95" w:rsidRDefault="008D1885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8D1885" w:rsidRPr="00C43F95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поселений области на обеспечение условий для развития сети </w:t>
      </w:r>
    </w:p>
    <w:p w:rsidR="008D1885" w:rsidRPr="00C43F95" w:rsidRDefault="008D1885" w:rsidP="008D1885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учреждений культурно-досугового типа (создание центров культурного развития) (в рамках достижения соответствующих задач федерального проекта)</w:t>
      </w:r>
    </w:p>
    <w:p w:rsidR="008D1885" w:rsidRPr="00C43F95" w:rsidRDefault="008D1885" w:rsidP="008D1885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8D188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5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 xml:space="preserve">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8D1885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3967"/>
        <w:gridCol w:w="2837"/>
        <w:gridCol w:w="1949"/>
      </w:tblGrid>
      <w:tr w:rsidR="008D1885" w:rsidRPr="00C43F95" w:rsidTr="008D188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Наименования посел</w:t>
            </w:r>
            <w:r w:rsidRPr="00C43F95">
              <w:rPr>
                <w:rFonts w:ascii="PT Astra Serif" w:hAnsi="PT Astra Serif"/>
                <w:sz w:val="24"/>
                <w:szCs w:val="24"/>
              </w:rPr>
              <w:t>е</w:t>
            </w:r>
            <w:r w:rsidRPr="00C43F95">
              <w:rPr>
                <w:rFonts w:ascii="PT Astra Serif" w:hAnsi="PT Astra Serif"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D1885" w:rsidRPr="00C43F95" w:rsidTr="008D1885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  <w:r w:rsidRPr="00C43F95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837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tcBorders>
              <w:top w:val="single" w:sz="4" w:space="0" w:color="auto"/>
            </w:tcBorders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C43F95" w:rsidTr="008D1885">
        <w:tc>
          <w:tcPr>
            <w:tcW w:w="817" w:type="dxa"/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83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8D1885" w:rsidRPr="00C43F95" w:rsidTr="008D1885">
        <w:tc>
          <w:tcPr>
            <w:tcW w:w="817" w:type="dxa"/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283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49" w:type="dxa"/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46600,0</w:t>
            </w:r>
          </w:p>
        </w:tc>
      </w:tr>
      <w:tr w:rsidR="008D1885" w:rsidRPr="00C43F95" w:rsidTr="008D1885">
        <w:tc>
          <w:tcPr>
            <w:tcW w:w="817" w:type="dxa"/>
            <w:vAlign w:val="bottom"/>
          </w:tcPr>
          <w:p w:rsidR="008D1885" w:rsidRPr="00C43F95" w:rsidRDefault="008D1885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396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837" w:type="dxa"/>
            <w:vAlign w:val="bottom"/>
          </w:tcPr>
          <w:p w:rsidR="008D1885" w:rsidRPr="00C43F95" w:rsidRDefault="008D1885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49" w:type="dxa"/>
            <w:vAlign w:val="bottom"/>
          </w:tcPr>
          <w:p w:rsidR="008D1885" w:rsidRPr="00C43F95" w:rsidRDefault="008D1885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46600,0</w:t>
            </w:r>
          </w:p>
        </w:tc>
      </w:tr>
    </w:tbl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8D1885" w:rsidRPr="00C43F95" w:rsidRDefault="008D1885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F738E2" w:rsidRPr="00C43F95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Распределение на 2023 год иных межбюджетных трансфертов бюджетам муниципальных районов и городских округов области на содействие в уточнении сведений о границах населенных пунктов и территориальных зон в Едином государственном реестре недвижимости</w:t>
      </w:r>
    </w:p>
    <w:p w:rsidR="00F738E2" w:rsidRPr="00C43F95" w:rsidRDefault="00F738E2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 w:rsidR="00FA6797" w:rsidRPr="00C43F95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6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 xml:space="preserve">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F738E2" w:rsidRPr="00C43F95" w:rsidTr="00F738E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</w:tbl>
    <w:p w:rsidR="00F738E2" w:rsidRPr="00C43F95" w:rsidRDefault="00F738E2" w:rsidP="00F738E2">
      <w:pPr>
        <w:spacing w:after="0" w:line="240" w:lineRule="auto"/>
        <w:rPr>
          <w:rFonts w:ascii="PT Astra Serif" w:hAnsi="PT Astra Serif"/>
          <w:sz w:val="2"/>
          <w:szCs w:val="2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379"/>
        <w:gridCol w:w="2374"/>
      </w:tblGrid>
      <w:tr w:rsidR="00F738E2" w:rsidRPr="00C43F95" w:rsidTr="00F738E2">
        <w:trPr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</w:tr>
      <w:tr w:rsidR="00F738E2" w:rsidRPr="00C43F95" w:rsidTr="00F738E2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C43F95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374" w:type="dxa"/>
            <w:tcBorders>
              <w:top w:val="single" w:sz="4" w:space="0" w:color="auto"/>
            </w:tcBorders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2447,5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4150,0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2210,0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4507,5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7467,5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2570,0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4027,5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2790,0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2295,0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1050,0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2417,5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3650,0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2225,0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3787,5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3310,0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5335,0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2067,5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2992,0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2497,5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4372,5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1422,5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3697,5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5615,0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2925,0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5550,0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572,5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1657,5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7215,0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4000,0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730,0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4817,5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2142,5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2217,5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3185,0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4695,0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119462,0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8150,0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370,0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8520,0</w:t>
            </w:r>
          </w:p>
        </w:tc>
      </w:tr>
      <w:tr w:rsidR="00F738E2" w:rsidRPr="00C43F95" w:rsidTr="00F738E2">
        <w:tc>
          <w:tcPr>
            <w:tcW w:w="817" w:type="dxa"/>
            <w:vAlign w:val="bottom"/>
          </w:tcPr>
          <w:p w:rsidR="00F738E2" w:rsidRPr="00C43F95" w:rsidRDefault="00F738E2" w:rsidP="00F738E2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  <w:vAlign w:val="bottom"/>
          </w:tcPr>
          <w:p w:rsidR="00F738E2" w:rsidRPr="00C43F95" w:rsidRDefault="00F738E2" w:rsidP="00F738E2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374" w:type="dxa"/>
            <w:vAlign w:val="bottom"/>
          </w:tcPr>
          <w:p w:rsidR="00F738E2" w:rsidRPr="00C43F95" w:rsidRDefault="00F738E2" w:rsidP="00F738E2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127982,0</w:t>
            </w:r>
          </w:p>
        </w:tc>
      </w:tr>
    </w:tbl>
    <w:p w:rsidR="00FA6797" w:rsidRPr="00C43F95" w:rsidRDefault="00FA6797" w:rsidP="00FA6797">
      <w:pPr>
        <w:rPr>
          <w:rFonts w:ascii="PT Astra Serif" w:hAnsi="PT Astra Serif"/>
          <w:lang w:eastAsia="ru-RU"/>
        </w:rPr>
      </w:pPr>
    </w:p>
    <w:p w:rsidR="00FA6797" w:rsidRPr="00C43F95" w:rsidRDefault="00FA6797" w:rsidP="00F33805">
      <w:pPr>
        <w:rPr>
          <w:rFonts w:ascii="PT Astra Serif" w:hAnsi="PT Astra Serif"/>
          <w:lang w:eastAsia="ru-RU"/>
        </w:rPr>
      </w:pPr>
    </w:p>
    <w:p w:rsidR="0081089B" w:rsidRPr="00C43F95" w:rsidRDefault="0081089B">
      <w:pPr>
        <w:rPr>
          <w:rFonts w:ascii="PT Astra Serif" w:hAnsi="PT Astra Serif"/>
          <w:lang w:eastAsia="ru-RU"/>
        </w:rPr>
      </w:pPr>
      <w:r w:rsidRPr="00C43F95">
        <w:rPr>
          <w:rFonts w:ascii="PT Astra Serif" w:hAnsi="PT Astra Serif"/>
          <w:lang w:eastAsia="ru-RU"/>
        </w:rPr>
        <w:br w:type="page"/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FA6797" w:rsidRPr="00C43F95" w:rsidRDefault="00FA6797" w:rsidP="00FA6797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C43F95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2023 год и на плановый период 2024 и 2025 годов»</w:t>
      </w:r>
    </w:p>
    <w:p w:rsidR="00FA6797" w:rsidRPr="00C43F95" w:rsidRDefault="00FA6797" w:rsidP="00FA6797">
      <w:pPr>
        <w:rPr>
          <w:rFonts w:ascii="PT Astra Serif" w:hAnsi="PT Astra Serif"/>
          <w:sz w:val="28"/>
          <w:szCs w:val="28"/>
          <w:lang w:eastAsia="ru-RU"/>
        </w:rPr>
      </w:pPr>
    </w:p>
    <w:p w:rsidR="0081089B" w:rsidRPr="00C43F95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Распределение на 2023 год иных межбюджетных трансфертов бюджетам </w:t>
      </w:r>
    </w:p>
    <w:p w:rsidR="0081089B" w:rsidRPr="00C43F95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городских округов области на изъятие земельных участков</w:t>
      </w:r>
    </w:p>
    <w:p w:rsidR="0081089B" w:rsidRPr="00C43F95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и расположенных на них объектов недвижимости для размещения </w:t>
      </w:r>
    </w:p>
    <w:p w:rsidR="0081089B" w:rsidRPr="00C43F95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 xml:space="preserve">линейных объектов, связанных с реализацией крупных социально </w:t>
      </w:r>
    </w:p>
    <w:p w:rsidR="0081089B" w:rsidRPr="00C43F95" w:rsidRDefault="0081089B" w:rsidP="008108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C43F95">
        <w:rPr>
          <w:rFonts w:ascii="PT Astra Serif" w:hAnsi="PT Astra Serif"/>
          <w:b/>
          <w:bCs/>
          <w:sz w:val="28"/>
          <w:szCs w:val="28"/>
        </w:rPr>
        <w:t>значимых проектов</w:t>
      </w:r>
    </w:p>
    <w:p w:rsidR="0081089B" w:rsidRPr="00C43F95" w:rsidRDefault="0081089B" w:rsidP="0081089B">
      <w:pPr>
        <w:spacing w:after="0" w:line="240" w:lineRule="auto"/>
        <w:rPr>
          <w:rFonts w:ascii="PT Astra Serif" w:hAnsi="PT Astra Serif"/>
          <w:sz w:val="28"/>
          <w:szCs w:val="28"/>
          <w:lang w:eastAsia="ru-RU"/>
        </w:rPr>
      </w:pPr>
    </w:p>
    <w:p w:rsidR="00FA6797" w:rsidRPr="00C43F95" w:rsidRDefault="00FA6797" w:rsidP="008108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C43F95">
        <w:rPr>
          <w:rFonts w:ascii="PT Astra Serif" w:hAnsi="PT Astra Serif"/>
          <w:sz w:val="28"/>
          <w:szCs w:val="28"/>
        </w:rPr>
        <w:t>(</w:t>
      </w:r>
      <w:r w:rsidRPr="00C43F95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Pr="00C43F95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C43F95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C43F95">
        <w:rPr>
          <w:rFonts w:ascii="PT Astra Serif" w:hAnsi="PT Astra Serif"/>
          <w:sz w:val="28"/>
          <w:szCs w:val="28"/>
        </w:rPr>
        <w:t xml:space="preserve">от </w:t>
      </w:r>
      <w:r w:rsidR="00AF565A" w:rsidRPr="00C43F95">
        <w:rPr>
          <w:rFonts w:ascii="PT Astra Serif" w:hAnsi="PT Astra Serif"/>
          <w:sz w:val="28"/>
          <w:szCs w:val="28"/>
        </w:rPr>
        <w:t>16</w:t>
      </w:r>
      <w:r w:rsidRPr="00C43F95">
        <w:rPr>
          <w:rFonts w:ascii="PT Astra Serif" w:hAnsi="PT Astra Serif"/>
          <w:sz w:val="28"/>
          <w:szCs w:val="28"/>
        </w:rPr>
        <w:t xml:space="preserve"> февраля 2023 года № </w:t>
      </w:r>
      <w:r w:rsidR="00AF565A" w:rsidRPr="00C43F95">
        <w:rPr>
          <w:rFonts w:ascii="PT Astra Serif" w:hAnsi="PT Astra Serif"/>
          <w:sz w:val="28"/>
          <w:szCs w:val="28"/>
        </w:rPr>
        <w:t>12</w:t>
      </w:r>
      <w:r w:rsidRPr="00C43F95">
        <w:rPr>
          <w:rFonts w:ascii="PT Astra Serif" w:hAnsi="PT Astra Serif"/>
          <w:sz w:val="28"/>
          <w:szCs w:val="28"/>
        </w:rPr>
        <w:t>-ЗСО)</w:t>
      </w:r>
    </w:p>
    <w:p w:rsidR="00FA6797" w:rsidRPr="00C43F95" w:rsidRDefault="00FA6797" w:rsidP="0081089B">
      <w:pPr>
        <w:spacing w:after="0" w:line="240" w:lineRule="auto"/>
        <w:rPr>
          <w:rFonts w:ascii="PT Astra Serif" w:hAnsi="PT Astra Serif"/>
          <w:lang w:eastAsia="ru-RU"/>
        </w:rPr>
      </w:pPr>
    </w:p>
    <w:p w:rsidR="00FA6797" w:rsidRPr="00C43F95" w:rsidRDefault="00FA6797" w:rsidP="00FA679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C43F95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2091"/>
      </w:tblGrid>
      <w:tr w:rsidR="0081089B" w:rsidRPr="00C43F95" w:rsidTr="0081089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43F95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8"/>
                <w:szCs w:val="28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43F95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 xml:space="preserve">Наименования городских округов </w:t>
            </w:r>
          </w:p>
          <w:p w:rsidR="0081089B" w:rsidRPr="00C43F95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089B" w:rsidRPr="00C43F95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81089B" w:rsidRPr="00C43F95" w:rsidTr="0081089B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81089B" w:rsidRPr="00C43F95" w:rsidRDefault="0081089B" w:rsidP="00CE3A41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bottom"/>
          </w:tcPr>
          <w:p w:rsidR="0081089B" w:rsidRPr="00C43F95" w:rsidRDefault="0081089B" w:rsidP="00CE3A41">
            <w:pPr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C43F95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C43F95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81089B" w:rsidRPr="00C43F95" w:rsidRDefault="0081089B" w:rsidP="00CE3A41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C43F95">
              <w:rPr>
                <w:rFonts w:ascii="PT Astra Serif" w:hAnsi="PT Astra Serif"/>
                <w:sz w:val="24"/>
                <w:szCs w:val="24"/>
              </w:rPr>
              <w:t>60128,8</w:t>
            </w:r>
          </w:p>
        </w:tc>
      </w:tr>
      <w:tr w:rsidR="0081089B" w:rsidRPr="00AD2438" w:rsidTr="0081089B">
        <w:tc>
          <w:tcPr>
            <w:tcW w:w="817" w:type="dxa"/>
            <w:vAlign w:val="bottom"/>
          </w:tcPr>
          <w:p w:rsidR="0081089B" w:rsidRPr="00C43F95" w:rsidRDefault="0081089B" w:rsidP="00CE3A41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6662" w:type="dxa"/>
            <w:vAlign w:val="bottom"/>
          </w:tcPr>
          <w:p w:rsidR="0081089B" w:rsidRPr="00C43F95" w:rsidRDefault="0081089B" w:rsidP="00CE3A41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81089B" w:rsidRPr="00AD2438" w:rsidRDefault="0081089B" w:rsidP="0081089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C43F95">
              <w:rPr>
                <w:rFonts w:ascii="PT Astra Serif" w:hAnsi="PT Astra Serif"/>
                <w:b/>
                <w:bCs/>
                <w:sz w:val="24"/>
                <w:szCs w:val="24"/>
              </w:rPr>
              <w:t>60128,8</w:t>
            </w:r>
            <w:bookmarkStart w:id="3" w:name="_GoBack"/>
            <w:bookmarkEnd w:id="3"/>
          </w:p>
        </w:tc>
      </w:tr>
    </w:tbl>
    <w:p w:rsidR="00FA6797" w:rsidRPr="00AD2438" w:rsidRDefault="00FA6797" w:rsidP="00FA6797">
      <w:pPr>
        <w:rPr>
          <w:rFonts w:ascii="PT Astra Serif" w:hAnsi="PT Astra Serif"/>
          <w:lang w:eastAsia="ru-RU"/>
        </w:rPr>
      </w:pPr>
    </w:p>
    <w:p w:rsidR="00FA6797" w:rsidRPr="00AD2438" w:rsidRDefault="00FA6797" w:rsidP="00F33805">
      <w:pPr>
        <w:rPr>
          <w:rFonts w:ascii="PT Astra Serif" w:hAnsi="PT Astra Serif"/>
          <w:lang w:eastAsia="ru-RU"/>
        </w:rPr>
      </w:pPr>
    </w:p>
    <w:sectPr w:rsidR="00FA6797" w:rsidRPr="00AD2438" w:rsidSect="005E2FA4">
      <w:headerReference w:type="default" r:id="rId1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8E2" w:rsidRDefault="00F738E2" w:rsidP="005E2FA4">
      <w:pPr>
        <w:spacing w:after="0" w:line="240" w:lineRule="auto"/>
      </w:pPr>
      <w:r>
        <w:separator/>
      </w:r>
    </w:p>
  </w:endnote>
  <w:end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8E2" w:rsidRDefault="00F738E2" w:rsidP="005E2FA4">
      <w:pPr>
        <w:spacing w:after="0" w:line="240" w:lineRule="auto"/>
      </w:pPr>
      <w:r>
        <w:separator/>
      </w:r>
    </w:p>
  </w:footnote>
  <w:footnote w:type="continuationSeparator" w:id="0">
    <w:p w:rsidR="00F738E2" w:rsidRDefault="00F738E2" w:rsidP="005E2F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03930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738E2" w:rsidRPr="005E2FA4" w:rsidRDefault="00F738E2">
        <w:pPr>
          <w:pStyle w:val="a9"/>
          <w:jc w:val="center"/>
          <w:rPr>
            <w:rFonts w:ascii="PT Astra Serif" w:hAnsi="PT Astra Serif"/>
            <w:sz w:val="24"/>
            <w:szCs w:val="24"/>
          </w:rPr>
        </w:pPr>
        <w:r w:rsidRPr="005E2FA4">
          <w:rPr>
            <w:rFonts w:ascii="PT Astra Serif" w:hAnsi="PT Astra Serif"/>
            <w:sz w:val="24"/>
            <w:szCs w:val="24"/>
          </w:rPr>
          <w:fldChar w:fldCharType="begin"/>
        </w:r>
        <w:r w:rsidRPr="005E2FA4">
          <w:rPr>
            <w:rFonts w:ascii="PT Astra Serif" w:hAnsi="PT Astra Serif"/>
            <w:sz w:val="24"/>
            <w:szCs w:val="24"/>
          </w:rPr>
          <w:instrText>PAGE   \* MERGEFORMAT</w:instrText>
        </w:r>
        <w:r w:rsidRPr="005E2FA4">
          <w:rPr>
            <w:rFonts w:ascii="PT Astra Serif" w:hAnsi="PT Astra Serif"/>
            <w:sz w:val="24"/>
            <w:szCs w:val="24"/>
          </w:rPr>
          <w:fldChar w:fldCharType="separate"/>
        </w:r>
        <w:r w:rsidR="00C43F95">
          <w:rPr>
            <w:rFonts w:ascii="PT Astra Serif" w:hAnsi="PT Astra Serif"/>
            <w:noProof/>
            <w:sz w:val="24"/>
            <w:szCs w:val="24"/>
          </w:rPr>
          <w:t>22</w:t>
        </w:r>
        <w:r w:rsidRPr="005E2FA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738E2" w:rsidRDefault="00F738E2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autoHyphenation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33F14"/>
    <w:rsid w:val="00051388"/>
    <w:rsid w:val="00053685"/>
    <w:rsid w:val="000557AB"/>
    <w:rsid w:val="000724C9"/>
    <w:rsid w:val="000842BE"/>
    <w:rsid w:val="00094F07"/>
    <w:rsid w:val="000F0BAE"/>
    <w:rsid w:val="00137E1C"/>
    <w:rsid w:val="0016193D"/>
    <w:rsid w:val="00164163"/>
    <w:rsid w:val="001D56DB"/>
    <w:rsid w:val="0021736E"/>
    <w:rsid w:val="002871A3"/>
    <w:rsid w:val="00287568"/>
    <w:rsid w:val="002A45BF"/>
    <w:rsid w:val="002F4025"/>
    <w:rsid w:val="00310345"/>
    <w:rsid w:val="00367999"/>
    <w:rsid w:val="00374B1E"/>
    <w:rsid w:val="00377894"/>
    <w:rsid w:val="00392418"/>
    <w:rsid w:val="003A130B"/>
    <w:rsid w:val="003C5025"/>
    <w:rsid w:val="003D1F47"/>
    <w:rsid w:val="003F0CC6"/>
    <w:rsid w:val="00410889"/>
    <w:rsid w:val="00422BA3"/>
    <w:rsid w:val="004A4998"/>
    <w:rsid w:val="004C0E7E"/>
    <w:rsid w:val="004E7050"/>
    <w:rsid w:val="005009F0"/>
    <w:rsid w:val="005079FD"/>
    <w:rsid w:val="00512D18"/>
    <w:rsid w:val="00547BCC"/>
    <w:rsid w:val="005E2FA4"/>
    <w:rsid w:val="00600B33"/>
    <w:rsid w:val="00603FBF"/>
    <w:rsid w:val="00684AC4"/>
    <w:rsid w:val="00684F80"/>
    <w:rsid w:val="006A2509"/>
    <w:rsid w:val="006B3863"/>
    <w:rsid w:val="006D1604"/>
    <w:rsid w:val="006D348E"/>
    <w:rsid w:val="006D53F2"/>
    <w:rsid w:val="006E7821"/>
    <w:rsid w:val="006F5A17"/>
    <w:rsid w:val="00725616"/>
    <w:rsid w:val="00753B0E"/>
    <w:rsid w:val="0076309E"/>
    <w:rsid w:val="007805F0"/>
    <w:rsid w:val="007F4C2C"/>
    <w:rsid w:val="0081089B"/>
    <w:rsid w:val="00810B77"/>
    <w:rsid w:val="00817872"/>
    <w:rsid w:val="008766BD"/>
    <w:rsid w:val="008D1885"/>
    <w:rsid w:val="008F5638"/>
    <w:rsid w:val="0090105B"/>
    <w:rsid w:val="009071B5"/>
    <w:rsid w:val="00910666"/>
    <w:rsid w:val="00940226"/>
    <w:rsid w:val="0096763A"/>
    <w:rsid w:val="009902D3"/>
    <w:rsid w:val="009A3D4D"/>
    <w:rsid w:val="009B6278"/>
    <w:rsid w:val="009E3693"/>
    <w:rsid w:val="00A17A4F"/>
    <w:rsid w:val="00A65BEC"/>
    <w:rsid w:val="00A72762"/>
    <w:rsid w:val="00A73CEA"/>
    <w:rsid w:val="00AD09F4"/>
    <w:rsid w:val="00AD17D5"/>
    <w:rsid w:val="00AD2438"/>
    <w:rsid w:val="00AE0540"/>
    <w:rsid w:val="00AF565A"/>
    <w:rsid w:val="00B06897"/>
    <w:rsid w:val="00B121F4"/>
    <w:rsid w:val="00B6184E"/>
    <w:rsid w:val="00B704F8"/>
    <w:rsid w:val="00B708BC"/>
    <w:rsid w:val="00BB09FF"/>
    <w:rsid w:val="00BC387E"/>
    <w:rsid w:val="00BC41F9"/>
    <w:rsid w:val="00BD694C"/>
    <w:rsid w:val="00BF5B52"/>
    <w:rsid w:val="00C07AAB"/>
    <w:rsid w:val="00C43F95"/>
    <w:rsid w:val="00C85B9F"/>
    <w:rsid w:val="00CA4663"/>
    <w:rsid w:val="00CD75DC"/>
    <w:rsid w:val="00CD7FF0"/>
    <w:rsid w:val="00CF4E69"/>
    <w:rsid w:val="00D15956"/>
    <w:rsid w:val="00D168AF"/>
    <w:rsid w:val="00D50434"/>
    <w:rsid w:val="00D77B37"/>
    <w:rsid w:val="00E139D2"/>
    <w:rsid w:val="00E540F3"/>
    <w:rsid w:val="00E9338D"/>
    <w:rsid w:val="00EA7F26"/>
    <w:rsid w:val="00EB5D55"/>
    <w:rsid w:val="00ED6606"/>
    <w:rsid w:val="00F33805"/>
    <w:rsid w:val="00F738E2"/>
    <w:rsid w:val="00FA6797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header"/>
    <w:basedOn w:val="a0"/>
    <w:link w:val="aa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E2FA4"/>
  </w:style>
  <w:style w:type="paragraph" w:styleId="ab">
    <w:name w:val="footer"/>
    <w:basedOn w:val="a0"/>
    <w:link w:val="ac"/>
    <w:uiPriority w:val="99"/>
    <w:unhideWhenUsed/>
    <w:rsid w:val="005E2F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E2F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40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2277BDB-218F-43A6-9252-9ED23C8E2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22</Pages>
  <Words>3026</Words>
  <Characters>17253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26</cp:revision>
  <cp:lastPrinted>2022-11-29T08:03:00Z</cp:lastPrinted>
  <dcterms:created xsi:type="dcterms:W3CDTF">2022-11-22T07:08:00Z</dcterms:created>
  <dcterms:modified xsi:type="dcterms:W3CDTF">2023-02-17T10:18:00Z</dcterms:modified>
</cp:coreProperties>
</file>